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9C5" w:rsidRDefault="006E19C5" w:rsidP="0007071B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BE46A7">
        <w:rPr>
          <w:rFonts w:ascii="Times New Roman" w:hAnsi="Times New Roman"/>
          <w:sz w:val="28"/>
          <w:szCs w:val="28"/>
        </w:rPr>
        <w:t>ПРОЕКТ</w:t>
      </w:r>
    </w:p>
    <w:p w:rsidR="00701A7E" w:rsidRPr="00701A7E" w:rsidRDefault="00701A7E" w:rsidP="00701A7E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01A7E">
        <w:rPr>
          <w:rFonts w:ascii="Times New Roman" w:hAnsi="Times New Roman"/>
          <w:b/>
          <w:sz w:val="24"/>
          <w:szCs w:val="24"/>
        </w:rPr>
        <w:t>Российская  Федерация</w:t>
      </w:r>
      <w:proofErr w:type="gramEnd"/>
    </w:p>
    <w:p w:rsidR="00701A7E" w:rsidRPr="00701A7E" w:rsidRDefault="00701A7E" w:rsidP="00701A7E">
      <w:pPr>
        <w:jc w:val="center"/>
        <w:rPr>
          <w:rFonts w:ascii="Times New Roman" w:hAnsi="Times New Roman"/>
          <w:b/>
          <w:sz w:val="24"/>
          <w:szCs w:val="24"/>
        </w:rPr>
      </w:pPr>
      <w:r w:rsidRPr="00701A7E">
        <w:rPr>
          <w:rFonts w:ascii="Times New Roman" w:hAnsi="Times New Roman"/>
          <w:b/>
          <w:sz w:val="24"/>
          <w:szCs w:val="24"/>
        </w:rPr>
        <w:t>ДУМА МОШЕНСКОГО МУНИЦИПАЛЬНОГО ОКРУГА</w:t>
      </w:r>
    </w:p>
    <w:p w:rsidR="006E19C5" w:rsidRDefault="00701A7E" w:rsidP="00701A7E">
      <w:pPr>
        <w:jc w:val="center"/>
        <w:rPr>
          <w:rFonts w:ascii="Times New Roman" w:hAnsi="Times New Roman"/>
          <w:b/>
          <w:sz w:val="24"/>
          <w:szCs w:val="24"/>
        </w:rPr>
      </w:pPr>
      <w:r w:rsidRPr="00701A7E">
        <w:rPr>
          <w:rFonts w:ascii="Times New Roman" w:hAnsi="Times New Roman"/>
          <w:b/>
          <w:sz w:val="24"/>
          <w:szCs w:val="24"/>
        </w:rPr>
        <w:t>НОВГОРОДСКОЙ ОБЛАСТИ</w:t>
      </w:r>
    </w:p>
    <w:p w:rsidR="00701A7E" w:rsidRPr="00BE46A7" w:rsidRDefault="00701A7E" w:rsidP="00701A7E">
      <w:pPr>
        <w:jc w:val="center"/>
        <w:rPr>
          <w:rFonts w:ascii="Times New Roman" w:hAnsi="Times New Roman"/>
          <w:sz w:val="28"/>
          <w:szCs w:val="28"/>
        </w:rPr>
      </w:pPr>
    </w:p>
    <w:p w:rsidR="006E19C5" w:rsidRPr="00BE46A7" w:rsidRDefault="006E19C5" w:rsidP="00BE46A7">
      <w:pPr>
        <w:tabs>
          <w:tab w:val="left" w:pos="1985"/>
        </w:tabs>
        <w:jc w:val="center"/>
        <w:rPr>
          <w:rFonts w:ascii="Times New Roman" w:hAnsi="Times New Roman"/>
          <w:spacing w:val="84"/>
          <w:sz w:val="28"/>
          <w:szCs w:val="28"/>
        </w:rPr>
      </w:pPr>
      <w:r w:rsidRPr="00BE46A7">
        <w:rPr>
          <w:rFonts w:ascii="Times New Roman" w:hAnsi="Times New Roman"/>
          <w:b/>
          <w:spacing w:val="126"/>
          <w:sz w:val="28"/>
          <w:szCs w:val="28"/>
        </w:rPr>
        <w:t>РЕШЕНИЕ</w:t>
      </w:r>
    </w:p>
    <w:p w:rsidR="006E19C5" w:rsidRPr="00BE46A7" w:rsidRDefault="006E19C5" w:rsidP="00BE46A7">
      <w:pPr>
        <w:jc w:val="center"/>
        <w:rPr>
          <w:rFonts w:ascii="Times New Roman" w:hAnsi="Times New Roman"/>
          <w:sz w:val="28"/>
          <w:szCs w:val="28"/>
        </w:rPr>
      </w:pPr>
    </w:p>
    <w:p w:rsidR="006E19C5" w:rsidRPr="00BE46A7" w:rsidRDefault="006E19C5" w:rsidP="00265E55">
      <w:pPr>
        <w:jc w:val="center"/>
        <w:rPr>
          <w:rFonts w:ascii="Times New Roman" w:hAnsi="Times New Roman"/>
          <w:b/>
          <w:sz w:val="28"/>
          <w:szCs w:val="28"/>
        </w:rPr>
      </w:pPr>
      <w:r w:rsidRPr="00BE46A7">
        <w:rPr>
          <w:rFonts w:ascii="Times New Roman" w:hAnsi="Times New Roman"/>
          <w:b/>
          <w:sz w:val="28"/>
          <w:szCs w:val="28"/>
        </w:rPr>
        <w:t>Об исполнении бюджета</w:t>
      </w:r>
      <w:r w:rsidR="00265E55">
        <w:rPr>
          <w:rFonts w:ascii="Times New Roman" w:hAnsi="Times New Roman"/>
          <w:b/>
          <w:sz w:val="28"/>
          <w:szCs w:val="28"/>
        </w:rPr>
        <w:t xml:space="preserve"> Мошенского муниципального округа Новгородской области</w:t>
      </w:r>
      <w:r w:rsidRPr="00BE46A7">
        <w:rPr>
          <w:rFonts w:ascii="Times New Roman" w:hAnsi="Times New Roman"/>
          <w:b/>
          <w:sz w:val="28"/>
          <w:szCs w:val="28"/>
        </w:rPr>
        <w:t xml:space="preserve"> за 20</w:t>
      </w:r>
      <w:r>
        <w:rPr>
          <w:rFonts w:ascii="Times New Roman" w:hAnsi="Times New Roman"/>
          <w:b/>
          <w:sz w:val="28"/>
          <w:szCs w:val="28"/>
        </w:rPr>
        <w:t>2</w:t>
      </w:r>
      <w:r w:rsidR="009D349B">
        <w:rPr>
          <w:rFonts w:ascii="Times New Roman" w:hAnsi="Times New Roman"/>
          <w:b/>
          <w:sz w:val="28"/>
          <w:szCs w:val="28"/>
        </w:rPr>
        <w:t>5</w:t>
      </w:r>
      <w:r w:rsidRPr="00BE46A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6E19C5" w:rsidRPr="00BE46A7" w:rsidRDefault="006E19C5" w:rsidP="00BE46A7">
      <w:pPr>
        <w:rPr>
          <w:rFonts w:ascii="Times New Roman" w:hAnsi="Times New Roman"/>
          <w:sz w:val="28"/>
          <w:szCs w:val="28"/>
        </w:rPr>
      </w:pPr>
    </w:p>
    <w:p w:rsidR="006E19C5" w:rsidRPr="00BE46A7" w:rsidRDefault="006E19C5" w:rsidP="00BE46A7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BE46A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BE46A7">
        <w:rPr>
          <w:rFonts w:ascii="Times New Roman" w:hAnsi="Times New Roman"/>
          <w:sz w:val="28"/>
          <w:szCs w:val="28"/>
        </w:rPr>
        <w:t>принято</w:t>
      </w:r>
      <w:proofErr w:type="gramEnd"/>
      <w:r w:rsidRPr="00BE46A7">
        <w:rPr>
          <w:rFonts w:ascii="Times New Roman" w:hAnsi="Times New Roman"/>
          <w:sz w:val="28"/>
          <w:szCs w:val="28"/>
        </w:rPr>
        <w:t xml:space="preserve"> Думой Мошенского муниципального </w:t>
      </w:r>
      <w:r w:rsidR="00701A7E">
        <w:rPr>
          <w:rFonts w:ascii="Times New Roman" w:hAnsi="Times New Roman"/>
          <w:sz w:val="28"/>
          <w:szCs w:val="28"/>
        </w:rPr>
        <w:t>округа Новгородской области</w:t>
      </w:r>
      <w:r w:rsidRPr="00BE46A7">
        <w:rPr>
          <w:rFonts w:ascii="Times New Roman" w:hAnsi="Times New Roman"/>
          <w:sz w:val="28"/>
          <w:szCs w:val="28"/>
        </w:rPr>
        <w:t xml:space="preserve">  _____________ года</w:t>
      </w:r>
    </w:p>
    <w:p w:rsidR="006E19C5" w:rsidRPr="00BE46A7" w:rsidRDefault="006E19C5" w:rsidP="00BE46A7">
      <w:pPr>
        <w:rPr>
          <w:rFonts w:ascii="Times New Roman" w:hAnsi="Times New Roman"/>
          <w:sz w:val="28"/>
          <w:szCs w:val="28"/>
        </w:rPr>
      </w:pPr>
    </w:p>
    <w:p w:rsidR="006E19C5" w:rsidRPr="006A6C3F" w:rsidRDefault="006E19C5" w:rsidP="00BE46A7">
      <w:pPr>
        <w:pStyle w:val="2"/>
        <w:rPr>
          <w:sz w:val="28"/>
          <w:szCs w:val="28"/>
        </w:rPr>
      </w:pPr>
      <w:r w:rsidRPr="006A6C3F">
        <w:rPr>
          <w:sz w:val="28"/>
          <w:szCs w:val="28"/>
        </w:rPr>
        <w:t xml:space="preserve">Дума Мошенского муниципального </w:t>
      </w:r>
      <w:r w:rsidR="00701A7E">
        <w:rPr>
          <w:sz w:val="28"/>
          <w:szCs w:val="28"/>
        </w:rPr>
        <w:t>округа Новгородской области</w:t>
      </w:r>
    </w:p>
    <w:p w:rsidR="006E19C5" w:rsidRPr="00BE46A7" w:rsidRDefault="006E19C5" w:rsidP="00BE46A7">
      <w:pPr>
        <w:pStyle w:val="2"/>
        <w:ind w:firstLine="0"/>
        <w:rPr>
          <w:szCs w:val="28"/>
        </w:rPr>
      </w:pPr>
    </w:p>
    <w:p w:rsidR="006E19C5" w:rsidRPr="00BE46A7" w:rsidRDefault="006E19C5" w:rsidP="00BE46A7">
      <w:pPr>
        <w:pStyle w:val="2"/>
        <w:ind w:firstLine="0"/>
        <w:rPr>
          <w:b/>
          <w:szCs w:val="28"/>
        </w:rPr>
      </w:pPr>
      <w:r w:rsidRPr="00BE46A7">
        <w:rPr>
          <w:b/>
          <w:szCs w:val="28"/>
        </w:rPr>
        <w:t>РЕШИЛА:</w:t>
      </w:r>
    </w:p>
    <w:p w:rsidR="006E19C5" w:rsidRDefault="006E19C5" w:rsidP="0025690D">
      <w:pPr>
        <w:rPr>
          <w:rFonts w:ascii="Arial CYR" w:hAnsi="Arial CYR" w:cs="Arial CYR"/>
          <w:sz w:val="16"/>
          <w:szCs w:val="16"/>
          <w:lang w:eastAsia="ru-RU"/>
        </w:rPr>
      </w:pPr>
      <w:r w:rsidRPr="00BE46A7">
        <w:rPr>
          <w:rFonts w:ascii="Times New Roman" w:hAnsi="Times New Roman"/>
          <w:sz w:val="28"/>
          <w:szCs w:val="28"/>
        </w:rPr>
        <w:t xml:space="preserve">1.Утвердить отчет об исполнении бюджета Мошенского муниципального </w:t>
      </w:r>
      <w:r w:rsidR="00265E55">
        <w:rPr>
          <w:rFonts w:ascii="Times New Roman" w:hAnsi="Times New Roman"/>
          <w:sz w:val="28"/>
          <w:szCs w:val="28"/>
        </w:rPr>
        <w:t xml:space="preserve">округа Новгородской области </w:t>
      </w:r>
      <w:r w:rsidRPr="00BE46A7">
        <w:rPr>
          <w:rFonts w:ascii="Times New Roman" w:hAnsi="Times New Roman"/>
          <w:sz w:val="28"/>
          <w:szCs w:val="28"/>
        </w:rPr>
        <w:t>за 20</w:t>
      </w:r>
      <w:r>
        <w:rPr>
          <w:rFonts w:ascii="Times New Roman" w:hAnsi="Times New Roman"/>
          <w:sz w:val="28"/>
          <w:szCs w:val="28"/>
        </w:rPr>
        <w:t>2</w:t>
      </w:r>
      <w:r w:rsidR="00DA3DCE">
        <w:rPr>
          <w:rFonts w:ascii="Times New Roman" w:hAnsi="Times New Roman"/>
          <w:sz w:val="28"/>
          <w:szCs w:val="28"/>
        </w:rPr>
        <w:t>5</w:t>
      </w:r>
      <w:r w:rsidRPr="00BE46A7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DA3DCE" w:rsidRPr="00DA3DCE">
        <w:rPr>
          <w:rFonts w:ascii="Times New Roman" w:hAnsi="Times New Roman"/>
          <w:sz w:val="28"/>
          <w:szCs w:val="28"/>
        </w:rPr>
        <w:t>389</w:t>
      </w:r>
      <w:r w:rsidR="00DA3DCE">
        <w:rPr>
          <w:rFonts w:ascii="Times New Roman" w:hAnsi="Times New Roman"/>
          <w:sz w:val="28"/>
          <w:szCs w:val="28"/>
        </w:rPr>
        <w:t xml:space="preserve"> </w:t>
      </w:r>
      <w:r w:rsidR="00DA3DCE" w:rsidRPr="00DA3DCE">
        <w:rPr>
          <w:rFonts w:ascii="Times New Roman" w:hAnsi="Times New Roman"/>
          <w:sz w:val="28"/>
          <w:szCs w:val="28"/>
        </w:rPr>
        <w:t>636</w:t>
      </w:r>
      <w:r w:rsidR="00DA3DCE">
        <w:rPr>
          <w:rFonts w:ascii="Times New Roman" w:hAnsi="Times New Roman"/>
          <w:sz w:val="28"/>
          <w:szCs w:val="28"/>
        </w:rPr>
        <w:t xml:space="preserve"> </w:t>
      </w:r>
      <w:r w:rsidR="00DA3DCE" w:rsidRPr="00DA3DCE">
        <w:rPr>
          <w:rFonts w:ascii="Times New Roman" w:hAnsi="Times New Roman"/>
          <w:sz w:val="28"/>
          <w:szCs w:val="28"/>
        </w:rPr>
        <w:t>601,22</w:t>
      </w:r>
      <w:r w:rsidR="00DA3DCE">
        <w:rPr>
          <w:rFonts w:ascii="Times New Roman" w:hAnsi="Times New Roman"/>
          <w:sz w:val="28"/>
          <w:szCs w:val="28"/>
        </w:rPr>
        <w:t xml:space="preserve"> </w:t>
      </w:r>
      <w:r w:rsidRPr="00BE46A7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E46A7">
        <w:rPr>
          <w:rFonts w:ascii="Times New Roman" w:hAnsi="Times New Roman"/>
          <w:sz w:val="28"/>
          <w:szCs w:val="28"/>
        </w:rPr>
        <w:t xml:space="preserve">, по расходам в сумме </w:t>
      </w:r>
      <w:r w:rsidR="001A6332" w:rsidRPr="001A6332">
        <w:rPr>
          <w:rFonts w:ascii="Times New Roman" w:hAnsi="Times New Roman"/>
          <w:bCs/>
          <w:sz w:val="28"/>
          <w:szCs w:val="28"/>
        </w:rPr>
        <w:t>379</w:t>
      </w:r>
      <w:r w:rsidR="001A6332">
        <w:rPr>
          <w:rFonts w:ascii="Times New Roman" w:hAnsi="Times New Roman"/>
          <w:bCs/>
          <w:sz w:val="28"/>
          <w:szCs w:val="28"/>
        </w:rPr>
        <w:t xml:space="preserve"> </w:t>
      </w:r>
      <w:r w:rsidR="001A6332" w:rsidRPr="001A6332">
        <w:rPr>
          <w:rFonts w:ascii="Times New Roman" w:hAnsi="Times New Roman"/>
          <w:bCs/>
          <w:sz w:val="28"/>
          <w:szCs w:val="28"/>
        </w:rPr>
        <w:t>875</w:t>
      </w:r>
      <w:r w:rsidR="001A6332">
        <w:rPr>
          <w:rFonts w:ascii="Times New Roman" w:hAnsi="Times New Roman"/>
          <w:bCs/>
          <w:sz w:val="28"/>
          <w:szCs w:val="28"/>
        </w:rPr>
        <w:t xml:space="preserve"> </w:t>
      </w:r>
      <w:r w:rsidR="001A6332" w:rsidRPr="001A6332">
        <w:rPr>
          <w:rFonts w:ascii="Times New Roman" w:hAnsi="Times New Roman"/>
          <w:bCs/>
          <w:sz w:val="28"/>
          <w:szCs w:val="28"/>
        </w:rPr>
        <w:t>084,63</w:t>
      </w:r>
      <w:r w:rsidR="001A6332">
        <w:rPr>
          <w:rFonts w:ascii="Times New Roman" w:hAnsi="Times New Roman"/>
          <w:bCs/>
          <w:sz w:val="28"/>
          <w:szCs w:val="28"/>
        </w:rPr>
        <w:t xml:space="preserve"> </w:t>
      </w:r>
      <w:r w:rsidRPr="00BE46A7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E46A7">
        <w:rPr>
          <w:rFonts w:ascii="Times New Roman" w:hAnsi="Times New Roman"/>
          <w:sz w:val="28"/>
          <w:szCs w:val="28"/>
        </w:rPr>
        <w:t xml:space="preserve"> с превышением </w:t>
      </w:r>
      <w:r w:rsidR="00916D62">
        <w:rPr>
          <w:rFonts w:ascii="Times New Roman" w:hAnsi="Times New Roman"/>
          <w:sz w:val="28"/>
          <w:szCs w:val="28"/>
        </w:rPr>
        <w:t>до</w:t>
      </w:r>
      <w:r w:rsidR="00D77991">
        <w:rPr>
          <w:rFonts w:ascii="Times New Roman" w:hAnsi="Times New Roman"/>
          <w:sz w:val="28"/>
          <w:szCs w:val="28"/>
        </w:rPr>
        <w:t>ходов</w:t>
      </w:r>
      <w:r w:rsidRPr="00BE46A7">
        <w:rPr>
          <w:rFonts w:ascii="Times New Roman" w:hAnsi="Times New Roman"/>
          <w:sz w:val="28"/>
          <w:szCs w:val="28"/>
        </w:rPr>
        <w:t xml:space="preserve"> над </w:t>
      </w:r>
      <w:r w:rsidR="00916D62">
        <w:rPr>
          <w:rFonts w:ascii="Times New Roman" w:hAnsi="Times New Roman"/>
          <w:sz w:val="28"/>
          <w:szCs w:val="28"/>
        </w:rPr>
        <w:t>рас</w:t>
      </w:r>
      <w:r w:rsidR="00D77991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одами</w:t>
      </w:r>
      <w:r w:rsidRPr="00BE46A7">
        <w:rPr>
          <w:rFonts w:ascii="Times New Roman" w:hAnsi="Times New Roman"/>
          <w:sz w:val="28"/>
          <w:szCs w:val="28"/>
        </w:rPr>
        <w:t xml:space="preserve"> в </w:t>
      </w:r>
      <w:r w:rsidRPr="00A31892">
        <w:rPr>
          <w:rFonts w:ascii="Times New Roman" w:hAnsi="Times New Roman"/>
          <w:sz w:val="28"/>
          <w:szCs w:val="28"/>
        </w:rPr>
        <w:t xml:space="preserve">сумме </w:t>
      </w:r>
      <w:r w:rsidR="00916D62" w:rsidRPr="00916D62">
        <w:rPr>
          <w:rFonts w:ascii="Times New Roman" w:hAnsi="Times New Roman"/>
          <w:sz w:val="28"/>
          <w:szCs w:val="28"/>
          <w:lang w:eastAsia="ru-RU"/>
        </w:rPr>
        <w:t>9</w:t>
      </w:r>
      <w:r w:rsidR="00916D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16D62" w:rsidRPr="00916D62">
        <w:rPr>
          <w:rFonts w:ascii="Times New Roman" w:hAnsi="Times New Roman"/>
          <w:sz w:val="28"/>
          <w:szCs w:val="28"/>
          <w:lang w:eastAsia="ru-RU"/>
        </w:rPr>
        <w:t>761</w:t>
      </w:r>
      <w:r w:rsidR="00916D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16D62" w:rsidRPr="00916D62">
        <w:rPr>
          <w:rFonts w:ascii="Times New Roman" w:hAnsi="Times New Roman"/>
          <w:sz w:val="28"/>
          <w:szCs w:val="28"/>
          <w:lang w:eastAsia="ru-RU"/>
        </w:rPr>
        <w:t>516,59</w:t>
      </w:r>
      <w:r w:rsidR="00916D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1892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E46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E46A7">
        <w:rPr>
          <w:rFonts w:ascii="Times New Roman" w:hAnsi="Times New Roman"/>
          <w:sz w:val="28"/>
          <w:szCs w:val="28"/>
        </w:rPr>
        <w:t>со следующими показателями:</w:t>
      </w:r>
    </w:p>
    <w:p w:rsidR="006E19C5" w:rsidRPr="00CD06AD" w:rsidRDefault="006E19C5" w:rsidP="00CD06AD">
      <w:pPr>
        <w:rPr>
          <w:rFonts w:ascii="Arial CYR" w:hAnsi="Arial CYR" w:cs="Arial CYR"/>
          <w:sz w:val="16"/>
          <w:szCs w:val="16"/>
          <w:lang w:eastAsia="ru-RU"/>
        </w:rPr>
      </w:pPr>
      <w:proofErr w:type="gramStart"/>
      <w:r w:rsidRPr="00BE46A7">
        <w:rPr>
          <w:rFonts w:ascii="Times New Roman" w:hAnsi="Times New Roman"/>
          <w:sz w:val="28"/>
          <w:szCs w:val="28"/>
        </w:rPr>
        <w:t>по</w:t>
      </w:r>
      <w:proofErr w:type="gramEnd"/>
      <w:r w:rsidRPr="00BE46A7">
        <w:rPr>
          <w:rFonts w:ascii="Times New Roman" w:hAnsi="Times New Roman"/>
          <w:sz w:val="28"/>
          <w:szCs w:val="28"/>
        </w:rPr>
        <w:t xml:space="preserve"> доходам бюджета Мошенского муниципального </w:t>
      </w:r>
      <w:r w:rsidR="006C2711">
        <w:rPr>
          <w:rFonts w:ascii="Times New Roman" w:hAnsi="Times New Roman"/>
          <w:sz w:val="28"/>
          <w:szCs w:val="28"/>
        </w:rPr>
        <w:t>округа Новгородской области</w:t>
      </w:r>
      <w:r w:rsidRPr="00BE46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202</w:t>
      </w:r>
      <w:r w:rsidR="0036165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BE46A7">
        <w:rPr>
          <w:rFonts w:ascii="Times New Roman" w:hAnsi="Times New Roman"/>
          <w:sz w:val="28"/>
          <w:szCs w:val="28"/>
        </w:rPr>
        <w:t>по кодам классификации доходов бюджетов согласно приложению 1 к настоящему решению;</w:t>
      </w:r>
    </w:p>
    <w:p w:rsidR="006E19C5" w:rsidRDefault="006E19C5" w:rsidP="00CD06AD">
      <w:pPr>
        <w:rPr>
          <w:rFonts w:ascii="Times New Roman" w:hAnsi="Times New Roman"/>
          <w:sz w:val="28"/>
          <w:szCs w:val="28"/>
        </w:rPr>
      </w:pPr>
      <w:proofErr w:type="gramStart"/>
      <w:r w:rsidRPr="00BE46A7">
        <w:rPr>
          <w:rFonts w:ascii="Times New Roman" w:hAnsi="Times New Roman"/>
          <w:sz w:val="28"/>
          <w:szCs w:val="28"/>
        </w:rPr>
        <w:t>по</w:t>
      </w:r>
      <w:proofErr w:type="gramEnd"/>
      <w:r w:rsidRPr="00BE46A7">
        <w:rPr>
          <w:rFonts w:ascii="Times New Roman" w:hAnsi="Times New Roman"/>
          <w:sz w:val="28"/>
          <w:szCs w:val="28"/>
        </w:rPr>
        <w:t xml:space="preserve"> расходам бюджета Мошенского муниципального </w:t>
      </w:r>
      <w:r w:rsidR="006C2711">
        <w:rPr>
          <w:rFonts w:ascii="Times New Roman" w:hAnsi="Times New Roman"/>
          <w:sz w:val="28"/>
          <w:szCs w:val="28"/>
        </w:rPr>
        <w:t>округа Новгородской области</w:t>
      </w:r>
      <w:r w:rsidRPr="00BE46A7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</w:t>
      </w:r>
      <w:r w:rsidR="0036165E">
        <w:rPr>
          <w:rFonts w:ascii="Times New Roman" w:hAnsi="Times New Roman"/>
          <w:sz w:val="28"/>
          <w:szCs w:val="28"/>
        </w:rPr>
        <w:t>5</w:t>
      </w:r>
      <w:r w:rsidRPr="00BE46A7">
        <w:rPr>
          <w:rFonts w:ascii="Times New Roman" w:hAnsi="Times New Roman"/>
          <w:sz w:val="28"/>
          <w:szCs w:val="28"/>
        </w:rPr>
        <w:t xml:space="preserve"> год по ведомственной ст</w:t>
      </w:r>
      <w:r>
        <w:rPr>
          <w:rFonts w:ascii="Times New Roman" w:hAnsi="Times New Roman"/>
          <w:sz w:val="28"/>
          <w:szCs w:val="28"/>
        </w:rPr>
        <w:t xml:space="preserve">руктуре расходов бюджета </w:t>
      </w:r>
      <w:r w:rsidR="0036165E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46A7">
        <w:rPr>
          <w:rFonts w:ascii="Times New Roman" w:hAnsi="Times New Roman"/>
          <w:sz w:val="28"/>
          <w:szCs w:val="28"/>
        </w:rPr>
        <w:t>согласно приложению 2 к настоящему решению;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19C5" w:rsidRDefault="006E19C5" w:rsidP="00CD06AD">
      <w:pPr>
        <w:rPr>
          <w:rFonts w:ascii="Times New Roman" w:hAnsi="Times New Roman"/>
          <w:sz w:val="28"/>
          <w:szCs w:val="28"/>
        </w:rPr>
      </w:pPr>
      <w:proofErr w:type="gramStart"/>
      <w:r w:rsidRPr="00BE46A7">
        <w:rPr>
          <w:rFonts w:ascii="Times New Roman" w:hAnsi="Times New Roman"/>
          <w:sz w:val="28"/>
          <w:szCs w:val="28"/>
        </w:rPr>
        <w:t>по</w:t>
      </w:r>
      <w:proofErr w:type="gramEnd"/>
      <w:r w:rsidRPr="00BE46A7">
        <w:rPr>
          <w:rFonts w:ascii="Times New Roman" w:hAnsi="Times New Roman"/>
          <w:sz w:val="28"/>
          <w:szCs w:val="28"/>
        </w:rPr>
        <w:t xml:space="preserve"> расходам бюджета Мошенского муниципального </w:t>
      </w:r>
      <w:r w:rsidR="006C2711">
        <w:rPr>
          <w:rFonts w:ascii="Times New Roman" w:hAnsi="Times New Roman"/>
          <w:sz w:val="28"/>
          <w:szCs w:val="28"/>
        </w:rPr>
        <w:t>округа Новгородской области</w:t>
      </w:r>
      <w:r w:rsidRPr="00BE46A7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</w:t>
      </w:r>
      <w:r w:rsidR="0036165E">
        <w:rPr>
          <w:rFonts w:ascii="Times New Roman" w:hAnsi="Times New Roman"/>
          <w:sz w:val="28"/>
          <w:szCs w:val="28"/>
        </w:rPr>
        <w:t>5</w:t>
      </w:r>
      <w:r w:rsidRPr="00BE46A7">
        <w:rPr>
          <w:rFonts w:ascii="Times New Roman" w:hAnsi="Times New Roman"/>
          <w:sz w:val="28"/>
          <w:szCs w:val="28"/>
        </w:rPr>
        <w:t xml:space="preserve"> год по разделам и подразделам классификации расходов бюджетов согласно приложению 3 к настоящему решению;</w:t>
      </w:r>
    </w:p>
    <w:p w:rsidR="0036165E" w:rsidRDefault="006E19C5" w:rsidP="0036165E">
      <w:pPr>
        <w:rPr>
          <w:rFonts w:ascii="Times New Roman" w:hAnsi="Times New Roman"/>
          <w:sz w:val="28"/>
          <w:szCs w:val="28"/>
        </w:rPr>
      </w:pPr>
      <w:proofErr w:type="gramStart"/>
      <w:r w:rsidRPr="00BE46A7">
        <w:rPr>
          <w:rFonts w:ascii="Times New Roman" w:hAnsi="Times New Roman"/>
          <w:sz w:val="28"/>
          <w:szCs w:val="28"/>
        </w:rPr>
        <w:t>по</w:t>
      </w:r>
      <w:proofErr w:type="gramEnd"/>
      <w:r w:rsidRPr="00BE46A7">
        <w:rPr>
          <w:rFonts w:ascii="Times New Roman" w:hAnsi="Times New Roman"/>
          <w:sz w:val="28"/>
          <w:szCs w:val="28"/>
        </w:rPr>
        <w:t xml:space="preserve"> источникам финансирования дефицита бюджета Мошенского муниципального </w:t>
      </w:r>
      <w:r w:rsidR="006C2711">
        <w:rPr>
          <w:rFonts w:ascii="Times New Roman" w:hAnsi="Times New Roman"/>
          <w:sz w:val="28"/>
          <w:szCs w:val="28"/>
        </w:rPr>
        <w:t>округа Новгородской области</w:t>
      </w:r>
      <w:r w:rsidRPr="00BE46A7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</w:t>
      </w:r>
      <w:r w:rsidR="0036165E">
        <w:rPr>
          <w:rFonts w:ascii="Times New Roman" w:hAnsi="Times New Roman"/>
          <w:sz w:val="28"/>
          <w:szCs w:val="28"/>
        </w:rPr>
        <w:t>5</w:t>
      </w:r>
      <w:r w:rsidRPr="00BE46A7">
        <w:rPr>
          <w:rFonts w:ascii="Times New Roman" w:hAnsi="Times New Roman"/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4 к настоящему решению.</w:t>
      </w:r>
    </w:p>
    <w:p w:rsidR="006E19C5" w:rsidRPr="00BE46A7" w:rsidRDefault="006E19C5" w:rsidP="0036165E">
      <w:pPr>
        <w:rPr>
          <w:rFonts w:ascii="Times New Roman" w:hAnsi="Times New Roman"/>
          <w:sz w:val="28"/>
          <w:szCs w:val="28"/>
        </w:rPr>
      </w:pPr>
      <w:r w:rsidRPr="00BE46A7">
        <w:rPr>
          <w:rFonts w:ascii="Times New Roman" w:hAnsi="Times New Roman"/>
          <w:sz w:val="28"/>
          <w:szCs w:val="28"/>
        </w:rPr>
        <w:t xml:space="preserve">2.Опубликовать настоящее решение в бюллетене «Официальный вестник Мошенского муниципального </w:t>
      </w:r>
      <w:r w:rsidR="00E63B1A">
        <w:rPr>
          <w:rFonts w:ascii="Times New Roman" w:hAnsi="Times New Roman"/>
          <w:sz w:val="28"/>
          <w:szCs w:val="28"/>
        </w:rPr>
        <w:t>округа</w:t>
      </w:r>
      <w:r w:rsidRPr="00BE46A7">
        <w:rPr>
          <w:rFonts w:ascii="Times New Roman" w:hAnsi="Times New Roman"/>
          <w:sz w:val="28"/>
          <w:szCs w:val="28"/>
        </w:rPr>
        <w:t>».</w:t>
      </w:r>
    </w:p>
    <w:p w:rsidR="006E19C5" w:rsidRPr="00BE46A7" w:rsidRDefault="006E19C5" w:rsidP="00D14C28">
      <w:pPr>
        <w:rPr>
          <w:szCs w:val="28"/>
        </w:rPr>
      </w:pPr>
      <w:r w:rsidRPr="00EA4751">
        <w:rPr>
          <w:sz w:val="28"/>
        </w:rPr>
        <w:tab/>
      </w:r>
      <w:r w:rsidRPr="00EA4751">
        <w:rPr>
          <w:sz w:val="28"/>
        </w:rPr>
        <w:tab/>
      </w:r>
      <w:r w:rsidRPr="00EA4751">
        <w:rPr>
          <w:sz w:val="28"/>
        </w:rPr>
        <w:tab/>
      </w:r>
    </w:p>
    <w:p w:rsidR="006E19C5" w:rsidRPr="00A17B02" w:rsidRDefault="006E19C5" w:rsidP="00BE46A7">
      <w:pPr>
        <w:ind w:right="-284"/>
        <w:rPr>
          <w:rFonts w:ascii="Times New Roman" w:hAnsi="Times New Roman"/>
          <w:b/>
          <w:sz w:val="28"/>
          <w:szCs w:val="28"/>
        </w:rPr>
      </w:pPr>
      <w:r w:rsidRPr="00A17B02">
        <w:rPr>
          <w:rFonts w:ascii="Times New Roman" w:hAnsi="Times New Roman"/>
          <w:b/>
          <w:sz w:val="28"/>
          <w:szCs w:val="28"/>
        </w:rPr>
        <w:t xml:space="preserve">Председатель Думы                          Глава муниципального </w:t>
      </w:r>
      <w:r w:rsidR="00E63B1A">
        <w:rPr>
          <w:rFonts w:ascii="Times New Roman" w:hAnsi="Times New Roman"/>
          <w:b/>
          <w:sz w:val="28"/>
          <w:szCs w:val="28"/>
        </w:rPr>
        <w:t>округа</w:t>
      </w:r>
      <w:r w:rsidRPr="00A17B02">
        <w:rPr>
          <w:rFonts w:ascii="Times New Roman" w:hAnsi="Times New Roman"/>
          <w:b/>
          <w:sz w:val="28"/>
          <w:szCs w:val="28"/>
        </w:rPr>
        <w:t xml:space="preserve">  </w:t>
      </w:r>
    </w:p>
    <w:p w:rsidR="006E19C5" w:rsidRPr="00A17B02" w:rsidRDefault="006E19C5" w:rsidP="00BE46A7">
      <w:pPr>
        <w:ind w:right="-284"/>
        <w:rPr>
          <w:rFonts w:ascii="Times New Roman" w:hAnsi="Times New Roman"/>
          <w:b/>
          <w:sz w:val="28"/>
          <w:szCs w:val="28"/>
        </w:rPr>
      </w:pPr>
      <w:r w:rsidRPr="00A17B02"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proofErr w:type="spellStart"/>
      <w:r w:rsidRPr="00A17B02">
        <w:rPr>
          <w:rFonts w:ascii="Times New Roman" w:hAnsi="Times New Roman"/>
          <w:b/>
          <w:sz w:val="28"/>
          <w:szCs w:val="28"/>
        </w:rPr>
        <w:t>В.В.Ким</w:t>
      </w:r>
      <w:proofErr w:type="spellEnd"/>
      <w:r w:rsidRPr="00A17B02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 w:rsidRPr="00A17B02">
        <w:rPr>
          <w:rFonts w:ascii="Times New Roman" w:hAnsi="Times New Roman"/>
          <w:b/>
          <w:sz w:val="28"/>
          <w:szCs w:val="28"/>
        </w:rPr>
        <w:t>Т.В.Павлова</w:t>
      </w:r>
      <w:proofErr w:type="spellEnd"/>
    </w:p>
    <w:p w:rsidR="006E19C5" w:rsidRPr="00BE46A7" w:rsidRDefault="006E19C5" w:rsidP="00BE46A7">
      <w:pPr>
        <w:ind w:righ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46A7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6E19C5" w:rsidRDefault="006E19C5" w:rsidP="00BE46A7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6E19C5" w:rsidRDefault="006E19C5" w:rsidP="00BE46A7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6E19C5" w:rsidRDefault="006E19C5" w:rsidP="00BE46A7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6E19C5" w:rsidRPr="00BE46A7" w:rsidRDefault="006E19C5" w:rsidP="00E32373">
      <w:pPr>
        <w:spacing w:line="240" w:lineRule="exact"/>
        <w:ind w:firstLine="0"/>
        <w:rPr>
          <w:rFonts w:ascii="Times New Roman" w:hAnsi="Times New Roman"/>
          <w:sz w:val="24"/>
          <w:szCs w:val="24"/>
        </w:rPr>
      </w:pPr>
      <w:r w:rsidRPr="00BE46A7">
        <w:rPr>
          <w:rFonts w:ascii="Times New Roman" w:hAnsi="Times New Roman"/>
          <w:sz w:val="24"/>
          <w:szCs w:val="24"/>
        </w:rPr>
        <w:lastRenderedPageBreak/>
        <w:t>Проект подготовил и завизировал: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2454"/>
        <w:gridCol w:w="2658"/>
      </w:tblGrid>
      <w:tr w:rsidR="006E19C5" w:rsidRPr="00474985" w:rsidTr="00107475">
        <w:tc>
          <w:tcPr>
            <w:tcW w:w="4068" w:type="dxa"/>
          </w:tcPr>
          <w:p w:rsidR="006E19C5" w:rsidRPr="009377FD" w:rsidRDefault="006E19C5" w:rsidP="00A31892">
            <w:pPr>
              <w:pStyle w:val="a3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9377FD">
              <w:rPr>
                <w:sz w:val="24"/>
                <w:szCs w:val="24"/>
              </w:rPr>
              <w:t xml:space="preserve">Председатель комитета финансов </w:t>
            </w: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:rsidR="006E19C5" w:rsidRPr="009377FD" w:rsidRDefault="006E19C5" w:rsidP="00107475">
            <w:pPr>
              <w:pStyle w:val="a3"/>
              <w:spacing w:before="120" w:line="240" w:lineRule="exact"/>
              <w:ind w:right="369"/>
              <w:rPr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:rsidR="006E19C5" w:rsidRPr="009377FD" w:rsidRDefault="006E19C5" w:rsidP="00107475">
            <w:pPr>
              <w:pStyle w:val="a3"/>
              <w:spacing w:before="120" w:line="240" w:lineRule="exact"/>
              <w:ind w:right="369"/>
              <w:rPr>
                <w:sz w:val="24"/>
                <w:szCs w:val="24"/>
              </w:rPr>
            </w:pPr>
            <w:proofErr w:type="spellStart"/>
            <w:r w:rsidRPr="009377FD">
              <w:rPr>
                <w:sz w:val="24"/>
                <w:szCs w:val="24"/>
              </w:rPr>
              <w:t>Л.В.Васильева</w:t>
            </w:r>
            <w:proofErr w:type="spellEnd"/>
          </w:p>
        </w:tc>
      </w:tr>
      <w:tr w:rsidR="006E19C5" w:rsidRPr="00474985" w:rsidTr="00107475">
        <w:tc>
          <w:tcPr>
            <w:tcW w:w="4068" w:type="dxa"/>
          </w:tcPr>
          <w:p w:rsidR="006E19C5" w:rsidRPr="009377FD" w:rsidRDefault="006E19C5" w:rsidP="00107475">
            <w:pPr>
              <w:pStyle w:val="a3"/>
              <w:spacing w:line="24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:rsidR="006E19C5" w:rsidRPr="009377FD" w:rsidRDefault="006E19C5" w:rsidP="00107475">
            <w:pPr>
              <w:pStyle w:val="a3"/>
              <w:spacing w:line="240" w:lineRule="exact"/>
              <w:ind w:right="-73"/>
              <w:jc w:val="center"/>
              <w:rPr>
                <w:sz w:val="24"/>
                <w:szCs w:val="24"/>
              </w:rPr>
            </w:pPr>
            <w:r w:rsidRPr="009377FD">
              <w:rPr>
                <w:sz w:val="24"/>
                <w:szCs w:val="24"/>
              </w:rPr>
              <w:t>(</w:t>
            </w:r>
            <w:proofErr w:type="gramStart"/>
            <w:r w:rsidRPr="009377FD">
              <w:rPr>
                <w:sz w:val="24"/>
                <w:szCs w:val="24"/>
              </w:rPr>
              <w:t>подпись</w:t>
            </w:r>
            <w:proofErr w:type="gramEnd"/>
            <w:r w:rsidRPr="009377FD">
              <w:rPr>
                <w:sz w:val="24"/>
                <w:szCs w:val="24"/>
              </w:rPr>
              <w:t>)</w:t>
            </w:r>
          </w:p>
        </w:tc>
        <w:tc>
          <w:tcPr>
            <w:tcW w:w="2658" w:type="dxa"/>
          </w:tcPr>
          <w:p w:rsidR="006E19C5" w:rsidRPr="009377FD" w:rsidRDefault="006E19C5" w:rsidP="00107475">
            <w:pPr>
              <w:pStyle w:val="a3"/>
              <w:spacing w:line="240" w:lineRule="exact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6E19C5" w:rsidRPr="00BE46A7" w:rsidRDefault="006E19C5" w:rsidP="00BE46A7">
      <w:pPr>
        <w:tabs>
          <w:tab w:val="left" w:pos="6900"/>
        </w:tabs>
        <w:spacing w:line="240" w:lineRule="exact"/>
        <w:rPr>
          <w:rFonts w:ascii="Times New Roman" w:hAnsi="Times New Roman"/>
          <w:sz w:val="24"/>
          <w:szCs w:val="24"/>
        </w:rPr>
      </w:pPr>
      <w:r w:rsidRPr="00BE46A7">
        <w:rPr>
          <w:rFonts w:ascii="Times New Roman" w:hAnsi="Times New Roman"/>
          <w:sz w:val="24"/>
          <w:szCs w:val="24"/>
        </w:rPr>
        <w:t>Лист согласования прилагается.</w:t>
      </w:r>
    </w:p>
    <w:p w:rsidR="006E19C5" w:rsidRDefault="006E19C5" w:rsidP="00BE46A7">
      <w:pPr>
        <w:rPr>
          <w:sz w:val="24"/>
          <w:szCs w:val="24"/>
        </w:rPr>
      </w:pPr>
    </w:p>
    <w:p w:rsidR="006E19C5" w:rsidRPr="0077768F" w:rsidRDefault="006E19C5" w:rsidP="0077768F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77768F">
        <w:rPr>
          <w:rFonts w:ascii="Times New Roman" w:hAnsi="Times New Roman"/>
          <w:b/>
          <w:sz w:val="24"/>
          <w:szCs w:val="24"/>
        </w:rPr>
        <w:t>ЛИСТ СОГЛАСОВАНИЯ</w:t>
      </w:r>
    </w:p>
    <w:p w:rsidR="006E19C5" w:rsidRPr="0077768F" w:rsidRDefault="006E19C5" w:rsidP="0077768F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6E19C5" w:rsidRPr="00474985" w:rsidTr="00107475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:rsidR="006E19C5" w:rsidRPr="0077768F" w:rsidRDefault="006E19C5" w:rsidP="006C2711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474985">
              <w:rPr>
                <w:rFonts w:ascii="Times New Roman" w:hAnsi="Times New Roman"/>
                <w:sz w:val="24"/>
                <w:szCs w:val="24"/>
              </w:rPr>
              <w:t>решения Думы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 xml:space="preserve"> Мошенского муниципального </w:t>
            </w:r>
            <w:r w:rsidR="006C2711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 xml:space="preserve"> «Об исполнении бюджета Мошенского муниципального </w:t>
            </w:r>
            <w:r w:rsidR="006C2711">
              <w:rPr>
                <w:rFonts w:ascii="Times New Roman" w:hAnsi="Times New Roman"/>
                <w:sz w:val="24"/>
                <w:szCs w:val="24"/>
              </w:rPr>
              <w:t>округа Новго</w:t>
            </w:r>
            <w:r w:rsidR="00DC705E">
              <w:rPr>
                <w:rFonts w:ascii="Times New Roman" w:hAnsi="Times New Roman"/>
                <w:sz w:val="24"/>
                <w:szCs w:val="24"/>
              </w:rPr>
              <w:t>ро</w:t>
            </w:r>
            <w:r w:rsidR="006C2711">
              <w:rPr>
                <w:rFonts w:ascii="Times New Roman" w:hAnsi="Times New Roman"/>
                <w:sz w:val="24"/>
                <w:szCs w:val="24"/>
              </w:rPr>
              <w:t>дской области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 xml:space="preserve"> за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A4857">
              <w:rPr>
                <w:rFonts w:ascii="Times New Roman" w:hAnsi="Times New Roman"/>
                <w:sz w:val="24"/>
                <w:szCs w:val="24"/>
              </w:rPr>
              <w:t>5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496" w:type="dxa"/>
            <w:gridSpan w:val="2"/>
          </w:tcPr>
          <w:p w:rsidR="006E19C5" w:rsidRPr="0077768F" w:rsidRDefault="006E19C5" w:rsidP="00C2328E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7768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9C5" w:rsidRPr="00474985" w:rsidTr="00107475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77768F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gramEnd"/>
            <w:r w:rsidRPr="0077768F">
              <w:rPr>
                <w:rFonts w:ascii="Times New Roman" w:hAnsi="Times New Roman"/>
                <w:sz w:val="24"/>
                <w:szCs w:val="24"/>
              </w:rPr>
              <w:t xml:space="preserve"> документа)</w:t>
            </w:r>
          </w:p>
        </w:tc>
        <w:tc>
          <w:tcPr>
            <w:tcW w:w="236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19C5" w:rsidRPr="0077768F" w:rsidRDefault="006E19C5" w:rsidP="0077768F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6E19C5" w:rsidRPr="00474985" w:rsidTr="00107475">
        <w:tc>
          <w:tcPr>
            <w:tcW w:w="1908" w:type="dxa"/>
            <w:vAlign w:val="center"/>
          </w:tcPr>
          <w:p w:rsidR="006E19C5" w:rsidRPr="0077768F" w:rsidRDefault="006E19C5" w:rsidP="00F00AA8">
            <w:pPr>
              <w:tabs>
                <w:tab w:val="left" w:pos="6800"/>
              </w:tabs>
              <w:spacing w:line="240" w:lineRule="exact"/>
              <w:ind w:left="-113" w:right="-113" w:firstLine="0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t>Дата</w:t>
            </w: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поступления</w:t>
            </w: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 xml:space="preserve">на </w:t>
            </w:r>
            <w:proofErr w:type="gramStart"/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t>согласование,</w:t>
            </w: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подпись</w:t>
            </w:r>
            <w:proofErr w:type="gramEnd"/>
          </w:p>
        </w:tc>
        <w:tc>
          <w:tcPr>
            <w:tcW w:w="4721" w:type="dxa"/>
            <w:vAlign w:val="center"/>
          </w:tcPr>
          <w:p w:rsidR="006E19C5" w:rsidRPr="0077768F" w:rsidRDefault="006E19C5" w:rsidP="00F00AA8">
            <w:pPr>
              <w:tabs>
                <w:tab w:val="left" w:pos="680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800" w:type="dxa"/>
            <w:vAlign w:val="center"/>
          </w:tcPr>
          <w:p w:rsidR="006E19C5" w:rsidRPr="0077768F" w:rsidRDefault="006E19C5" w:rsidP="00F00AA8">
            <w:pPr>
              <w:tabs>
                <w:tab w:val="left" w:pos="6800"/>
              </w:tabs>
              <w:spacing w:line="240" w:lineRule="exact"/>
              <w:ind w:left="-113" w:right="-113" w:firstLine="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Дата и номер </w:t>
            </w:r>
            <w:proofErr w:type="gramStart"/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t>документа,  подтверждающего</w:t>
            </w:r>
            <w:proofErr w:type="gramEnd"/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77768F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6E19C5" w:rsidRPr="00474985" w:rsidTr="00107475">
        <w:tc>
          <w:tcPr>
            <w:tcW w:w="1908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:rsidR="006E19C5" w:rsidRPr="0077768F" w:rsidRDefault="006E19C5" w:rsidP="000955AF">
            <w:pPr>
              <w:tabs>
                <w:tab w:val="left" w:pos="6800"/>
              </w:tabs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</w:t>
            </w:r>
            <w:r w:rsidR="000955AF">
              <w:rPr>
                <w:rFonts w:ascii="Times New Roman" w:hAnsi="Times New Roman"/>
                <w:sz w:val="24"/>
                <w:szCs w:val="24"/>
              </w:rPr>
              <w:t xml:space="preserve">юридического отдела </w:t>
            </w:r>
            <w:r>
              <w:rPr>
                <w:rFonts w:ascii="Times New Roman" w:hAnsi="Times New Roman"/>
                <w:sz w:val="24"/>
                <w:szCs w:val="24"/>
              </w:rPr>
              <w:t>Тумаева Э.Э.</w:t>
            </w:r>
          </w:p>
        </w:tc>
        <w:tc>
          <w:tcPr>
            <w:tcW w:w="280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9C5" w:rsidRPr="00474985" w:rsidTr="00107475">
        <w:tc>
          <w:tcPr>
            <w:tcW w:w="1908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:rsidR="006E19C5" w:rsidRPr="00162518" w:rsidRDefault="006E19C5" w:rsidP="00076737">
            <w:pPr>
              <w:tabs>
                <w:tab w:val="left" w:pos="6800"/>
              </w:tabs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4985">
              <w:rPr>
                <w:rFonts w:ascii="Times New Roman" w:hAnsi="Times New Roman"/>
                <w:sz w:val="24"/>
                <w:szCs w:val="24"/>
              </w:rPr>
              <w:t xml:space="preserve">Председатель Контрольно-счетной комиссии Мошенского муниципального </w:t>
            </w:r>
            <w:r w:rsidR="00076737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74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985">
              <w:rPr>
                <w:rFonts w:ascii="Times New Roman" w:hAnsi="Times New Roman"/>
                <w:sz w:val="24"/>
                <w:szCs w:val="24"/>
              </w:rPr>
              <w:t>О.Б.Беляева</w:t>
            </w:r>
            <w:proofErr w:type="spellEnd"/>
          </w:p>
        </w:tc>
        <w:tc>
          <w:tcPr>
            <w:tcW w:w="280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9C5" w:rsidRPr="00474985" w:rsidTr="00107475">
        <w:tc>
          <w:tcPr>
            <w:tcW w:w="1908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:rsidR="006E19C5" w:rsidRPr="00162518" w:rsidRDefault="006E19C5" w:rsidP="00162518">
            <w:pPr>
              <w:tabs>
                <w:tab w:val="left" w:pos="6800"/>
              </w:tabs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9C5" w:rsidRPr="00474985" w:rsidTr="00107475">
        <w:tc>
          <w:tcPr>
            <w:tcW w:w="1908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19C5" w:rsidRPr="0077768F" w:rsidRDefault="006E19C5" w:rsidP="0077768F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6E19C5" w:rsidRPr="0077768F" w:rsidRDefault="006E19C5" w:rsidP="0077768F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6E19C5" w:rsidRPr="0077768F" w:rsidRDefault="006E19C5" w:rsidP="0077768F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77768F">
        <w:rPr>
          <w:rFonts w:ascii="Times New Roman" w:hAnsi="Times New Roman"/>
          <w:b/>
          <w:sz w:val="24"/>
          <w:szCs w:val="24"/>
        </w:rPr>
        <w:t>УКАЗАТЕЛЬ РАССЫЛКИ</w:t>
      </w:r>
    </w:p>
    <w:p w:rsidR="006E19C5" w:rsidRPr="0077768F" w:rsidRDefault="006E19C5" w:rsidP="0077768F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6E19C5" w:rsidRPr="00474985" w:rsidTr="00107475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:rsidR="006E19C5" w:rsidRPr="0077768F" w:rsidRDefault="006E19C5" w:rsidP="0028068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4985"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gramEnd"/>
            <w:r w:rsidRPr="00474985">
              <w:rPr>
                <w:rFonts w:ascii="Times New Roman" w:hAnsi="Times New Roman"/>
                <w:sz w:val="24"/>
                <w:szCs w:val="24"/>
              </w:rPr>
              <w:t xml:space="preserve"> Думы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 xml:space="preserve"> Мошенского муниципального </w:t>
            </w:r>
            <w:r w:rsidR="0028068A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496" w:type="dxa"/>
            <w:gridSpan w:val="2"/>
          </w:tcPr>
          <w:p w:rsidR="006E19C5" w:rsidRPr="0077768F" w:rsidRDefault="00A848CF" w:rsidP="00107475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9C5" w:rsidRPr="00474985" w:rsidTr="00107475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77768F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gramEnd"/>
            <w:r w:rsidRPr="0077768F">
              <w:rPr>
                <w:rFonts w:ascii="Times New Roman" w:hAnsi="Times New Roman"/>
                <w:sz w:val="24"/>
                <w:szCs w:val="24"/>
              </w:rPr>
              <w:t xml:space="preserve"> документа)</w:t>
            </w:r>
          </w:p>
        </w:tc>
        <w:tc>
          <w:tcPr>
            <w:tcW w:w="236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9C5" w:rsidRPr="00474985" w:rsidTr="00107475">
        <w:trPr>
          <w:jc w:val="center"/>
        </w:trPr>
        <w:tc>
          <w:tcPr>
            <w:tcW w:w="8707" w:type="dxa"/>
            <w:gridSpan w:val="6"/>
            <w:tcBorders>
              <w:bottom w:val="single" w:sz="4" w:space="0" w:color="auto"/>
            </w:tcBorders>
          </w:tcPr>
          <w:p w:rsidR="006E19C5" w:rsidRPr="0077768F" w:rsidRDefault="006E19C5" w:rsidP="008A4857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 xml:space="preserve">«Об исполнении бюджета Мошенского муниципального </w:t>
            </w:r>
            <w:r w:rsidR="0028068A">
              <w:rPr>
                <w:rFonts w:ascii="Times New Roman" w:hAnsi="Times New Roman"/>
                <w:sz w:val="24"/>
                <w:szCs w:val="24"/>
              </w:rPr>
              <w:t>округа Новгородской области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 xml:space="preserve"> за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A4857">
              <w:rPr>
                <w:rFonts w:ascii="Times New Roman" w:hAnsi="Times New Roman"/>
                <w:sz w:val="24"/>
                <w:szCs w:val="24"/>
              </w:rPr>
              <w:t>5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 xml:space="preserve"> год»</w:t>
            </w:r>
          </w:p>
        </w:tc>
      </w:tr>
      <w:tr w:rsidR="006E19C5" w:rsidRPr="00474985" w:rsidTr="00107475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</w:tcBorders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77768F">
              <w:rPr>
                <w:rFonts w:ascii="Times New Roman" w:hAnsi="Times New Roman"/>
                <w:sz w:val="24"/>
                <w:szCs w:val="24"/>
              </w:rPr>
              <w:t>заголовок</w:t>
            </w:r>
            <w:proofErr w:type="gramEnd"/>
            <w:r w:rsidRPr="0077768F">
              <w:rPr>
                <w:rFonts w:ascii="Times New Roman" w:hAnsi="Times New Roman"/>
                <w:sz w:val="24"/>
                <w:szCs w:val="24"/>
              </w:rPr>
              <w:t xml:space="preserve"> к тексту)</w:t>
            </w:r>
          </w:p>
        </w:tc>
      </w:tr>
    </w:tbl>
    <w:p w:rsidR="006E19C5" w:rsidRPr="0077768F" w:rsidRDefault="006E19C5" w:rsidP="0077768F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35"/>
      </w:tblGrid>
      <w:tr w:rsidR="006E19C5" w:rsidRPr="00474985" w:rsidTr="00107475">
        <w:trPr>
          <w:gridBefore w:val="1"/>
          <w:wBefore w:w="108" w:type="dxa"/>
        </w:trPr>
        <w:tc>
          <w:tcPr>
            <w:tcW w:w="820" w:type="dxa"/>
            <w:vAlign w:val="center"/>
          </w:tcPr>
          <w:p w:rsidR="006E19C5" w:rsidRPr="0077768F" w:rsidRDefault="006E19C5" w:rsidP="00107475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№</w:t>
            </w:r>
            <w:r w:rsidRPr="0077768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17" w:type="dxa"/>
            <w:gridSpan w:val="3"/>
            <w:vAlign w:val="center"/>
          </w:tcPr>
          <w:p w:rsidR="006E19C5" w:rsidRPr="0077768F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 xml:space="preserve">Наименование адресата (должностное лицо, </w:t>
            </w:r>
            <w:r w:rsidRPr="0077768F">
              <w:rPr>
                <w:rFonts w:ascii="Times New Roman" w:hAnsi="Times New Roman"/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vAlign w:val="center"/>
          </w:tcPr>
          <w:p w:rsidR="006E19C5" w:rsidRPr="0077768F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77768F">
              <w:rPr>
                <w:rFonts w:ascii="Times New Roman" w:hAnsi="Times New Roman"/>
                <w:sz w:val="24"/>
                <w:szCs w:val="24"/>
              </w:rPr>
              <w:br/>
              <w:t>экземпляров</w:t>
            </w:r>
          </w:p>
        </w:tc>
      </w:tr>
      <w:tr w:rsidR="006E19C5" w:rsidRPr="00474985" w:rsidTr="00107475">
        <w:trPr>
          <w:gridBefore w:val="1"/>
          <w:wBefore w:w="108" w:type="dxa"/>
        </w:trPr>
        <w:tc>
          <w:tcPr>
            <w:tcW w:w="82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1</w:t>
            </w:r>
            <w:r w:rsidR="00A848CF">
              <w:rPr>
                <w:rFonts w:ascii="Times New Roman" w:hAnsi="Times New Roman"/>
                <w:sz w:val="24"/>
                <w:szCs w:val="24"/>
              </w:rPr>
              <w:t>1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17" w:type="dxa"/>
            <w:gridSpan w:val="3"/>
          </w:tcPr>
          <w:p w:rsidR="006E19C5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19C5" w:rsidRPr="0077768F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Дело</w:t>
            </w:r>
          </w:p>
        </w:tc>
        <w:tc>
          <w:tcPr>
            <w:tcW w:w="1719" w:type="dxa"/>
            <w:gridSpan w:val="2"/>
          </w:tcPr>
          <w:p w:rsidR="006E19C5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19C5" w:rsidRPr="0077768F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19C5" w:rsidRPr="00474985" w:rsidTr="00107475">
        <w:trPr>
          <w:gridBefore w:val="1"/>
          <w:wBefore w:w="108" w:type="dxa"/>
        </w:trPr>
        <w:tc>
          <w:tcPr>
            <w:tcW w:w="82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2</w:t>
            </w:r>
            <w:r w:rsidR="00A848CF">
              <w:rPr>
                <w:rFonts w:ascii="Times New Roman" w:hAnsi="Times New Roman"/>
                <w:sz w:val="24"/>
                <w:szCs w:val="24"/>
              </w:rPr>
              <w:t>2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17" w:type="dxa"/>
            <w:gridSpan w:val="3"/>
          </w:tcPr>
          <w:p w:rsidR="006E19C5" w:rsidRPr="0077768F" w:rsidRDefault="006E19C5" w:rsidP="0028068A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7768F">
              <w:rPr>
                <w:rFonts w:ascii="Times New Roman" w:hAnsi="Times New Roman"/>
                <w:sz w:val="24"/>
                <w:szCs w:val="24"/>
              </w:rPr>
              <w:t>комитет</w:t>
            </w:r>
            <w:proofErr w:type="gramEnd"/>
            <w:r w:rsidRPr="0077768F">
              <w:rPr>
                <w:rFonts w:ascii="Times New Roman" w:hAnsi="Times New Roman"/>
                <w:sz w:val="24"/>
                <w:szCs w:val="24"/>
              </w:rPr>
              <w:t xml:space="preserve"> финансов Администрации Мошенского муниципального </w:t>
            </w:r>
            <w:r w:rsidR="0028068A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777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gridSpan w:val="2"/>
          </w:tcPr>
          <w:p w:rsidR="006E19C5" w:rsidRPr="0077768F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6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19C5" w:rsidRPr="00474985" w:rsidTr="00107475">
        <w:trPr>
          <w:gridBefore w:val="1"/>
          <w:wBefore w:w="108" w:type="dxa"/>
        </w:trPr>
        <w:tc>
          <w:tcPr>
            <w:tcW w:w="82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7" w:type="dxa"/>
            <w:gridSpan w:val="3"/>
          </w:tcPr>
          <w:p w:rsidR="006E19C5" w:rsidRPr="0077768F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gridSpan w:val="2"/>
          </w:tcPr>
          <w:p w:rsidR="006E19C5" w:rsidRPr="0077768F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9C5" w:rsidRPr="00474985" w:rsidTr="00107475">
        <w:trPr>
          <w:gridBefore w:val="1"/>
          <w:wBefore w:w="108" w:type="dxa"/>
        </w:trPr>
        <w:tc>
          <w:tcPr>
            <w:tcW w:w="820" w:type="dxa"/>
          </w:tcPr>
          <w:p w:rsidR="006E19C5" w:rsidRPr="0077768F" w:rsidRDefault="006E19C5" w:rsidP="00107475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7" w:type="dxa"/>
            <w:gridSpan w:val="3"/>
          </w:tcPr>
          <w:p w:rsidR="006E19C5" w:rsidRPr="0077768F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gridSpan w:val="2"/>
          </w:tcPr>
          <w:p w:rsidR="006E19C5" w:rsidRPr="0077768F" w:rsidRDefault="006E19C5" w:rsidP="00162518">
            <w:pPr>
              <w:tabs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9C5" w:rsidRPr="00474985" w:rsidTr="00107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35" w:type="dxa"/>
        </w:trPr>
        <w:tc>
          <w:tcPr>
            <w:tcW w:w="3749" w:type="dxa"/>
            <w:gridSpan w:val="3"/>
          </w:tcPr>
          <w:p w:rsidR="006E19C5" w:rsidRPr="009377FD" w:rsidRDefault="006E19C5" w:rsidP="00A31892">
            <w:pPr>
              <w:pStyle w:val="a3"/>
              <w:spacing w:before="120" w:line="240" w:lineRule="exact"/>
              <w:ind w:right="-108"/>
              <w:rPr>
                <w:b/>
                <w:sz w:val="24"/>
                <w:szCs w:val="24"/>
              </w:rPr>
            </w:pPr>
            <w:r w:rsidRPr="009377FD">
              <w:rPr>
                <w:sz w:val="24"/>
                <w:szCs w:val="24"/>
              </w:rPr>
              <w:t>Председатель комитета финансов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:rsidR="006E19C5" w:rsidRPr="009377FD" w:rsidRDefault="006E19C5" w:rsidP="00107475">
            <w:pPr>
              <w:pStyle w:val="a3"/>
              <w:spacing w:before="120" w:line="240" w:lineRule="exact"/>
              <w:ind w:right="369"/>
              <w:rPr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6E19C5" w:rsidRPr="009377FD" w:rsidRDefault="006E19C5" w:rsidP="00107475">
            <w:pPr>
              <w:pStyle w:val="a3"/>
              <w:spacing w:before="120" w:line="240" w:lineRule="exact"/>
              <w:ind w:right="369"/>
              <w:rPr>
                <w:sz w:val="24"/>
                <w:szCs w:val="24"/>
              </w:rPr>
            </w:pPr>
            <w:proofErr w:type="spellStart"/>
            <w:r w:rsidRPr="009377FD">
              <w:rPr>
                <w:sz w:val="24"/>
                <w:szCs w:val="24"/>
              </w:rPr>
              <w:t>Л.В.Васильева</w:t>
            </w:r>
            <w:proofErr w:type="spellEnd"/>
          </w:p>
        </w:tc>
      </w:tr>
      <w:tr w:rsidR="006E19C5" w:rsidRPr="00474985" w:rsidTr="00107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35" w:type="dxa"/>
        </w:trPr>
        <w:tc>
          <w:tcPr>
            <w:tcW w:w="3749" w:type="dxa"/>
            <w:gridSpan w:val="3"/>
          </w:tcPr>
          <w:p w:rsidR="006E19C5" w:rsidRPr="009377FD" w:rsidRDefault="006E19C5" w:rsidP="00107475">
            <w:pPr>
              <w:pStyle w:val="a3"/>
              <w:spacing w:line="24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</w:tcPr>
          <w:p w:rsidR="006E19C5" w:rsidRPr="009377FD" w:rsidRDefault="006E19C5" w:rsidP="00107475">
            <w:pPr>
              <w:pStyle w:val="a3"/>
              <w:spacing w:line="240" w:lineRule="exact"/>
              <w:ind w:right="-118"/>
              <w:jc w:val="center"/>
              <w:rPr>
                <w:sz w:val="24"/>
                <w:szCs w:val="24"/>
              </w:rPr>
            </w:pPr>
            <w:r w:rsidRPr="009377FD">
              <w:rPr>
                <w:sz w:val="24"/>
                <w:szCs w:val="24"/>
              </w:rPr>
              <w:t>(</w:t>
            </w:r>
            <w:proofErr w:type="gramStart"/>
            <w:r w:rsidRPr="009377FD">
              <w:rPr>
                <w:sz w:val="24"/>
                <w:szCs w:val="24"/>
              </w:rPr>
              <w:t>подпись</w:t>
            </w:r>
            <w:proofErr w:type="gramEnd"/>
            <w:r w:rsidRPr="009377FD">
              <w:rPr>
                <w:sz w:val="24"/>
                <w:szCs w:val="24"/>
              </w:rPr>
              <w:t>)</w:t>
            </w:r>
          </w:p>
          <w:p w:rsidR="006E19C5" w:rsidRPr="009377FD" w:rsidRDefault="006E19C5" w:rsidP="00107475">
            <w:pPr>
              <w:pStyle w:val="a3"/>
              <w:spacing w:line="240" w:lineRule="exact"/>
              <w:ind w:right="-118"/>
              <w:jc w:val="center"/>
              <w:rPr>
                <w:sz w:val="24"/>
                <w:szCs w:val="24"/>
              </w:rPr>
            </w:pPr>
          </w:p>
          <w:p w:rsidR="006E19C5" w:rsidRPr="009377FD" w:rsidRDefault="006E19C5" w:rsidP="00107475">
            <w:pPr>
              <w:pStyle w:val="a3"/>
              <w:spacing w:line="240" w:lineRule="exact"/>
              <w:ind w:right="-118"/>
              <w:jc w:val="center"/>
              <w:rPr>
                <w:sz w:val="24"/>
                <w:szCs w:val="24"/>
              </w:rPr>
            </w:pPr>
          </w:p>
        </w:tc>
        <w:tc>
          <w:tcPr>
            <w:tcW w:w="2394" w:type="dxa"/>
            <w:gridSpan w:val="2"/>
          </w:tcPr>
          <w:p w:rsidR="006E19C5" w:rsidRPr="009377FD" w:rsidRDefault="006E19C5" w:rsidP="00107475">
            <w:pPr>
              <w:pStyle w:val="a3"/>
              <w:spacing w:line="240" w:lineRule="exact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6E19C5" w:rsidRDefault="006E19C5" w:rsidP="00D11E61">
      <w:pPr>
        <w:spacing w:line="240" w:lineRule="auto"/>
        <w:ind w:left="6804"/>
      </w:pPr>
      <w:r w:rsidRPr="008805B0">
        <w:rPr>
          <w:rFonts w:ascii="Times New Roman" w:hAnsi="Times New Roman"/>
          <w:sz w:val="18"/>
          <w:szCs w:val="18"/>
          <w:lang w:eastAsia="ru-RU"/>
        </w:rPr>
        <w:lastRenderedPageBreak/>
        <w:t>Приложение</w:t>
      </w:r>
      <w:r>
        <w:rPr>
          <w:rFonts w:ascii="Times New Roman" w:hAnsi="Times New Roman"/>
          <w:sz w:val="18"/>
          <w:szCs w:val="18"/>
          <w:lang w:eastAsia="ru-RU"/>
        </w:rPr>
        <w:t xml:space="preserve"> 1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                                                               к решению Думы Мошенского муниципального </w:t>
      </w:r>
      <w:r w:rsidR="00706CAB">
        <w:rPr>
          <w:rFonts w:ascii="Times New Roman" w:hAnsi="Times New Roman"/>
          <w:sz w:val="18"/>
          <w:szCs w:val="18"/>
          <w:lang w:eastAsia="ru-RU"/>
        </w:rPr>
        <w:t>округа Новгородской области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"Об исполнении бюджета Мошенского муниципального </w:t>
      </w:r>
      <w:r w:rsidR="0028068A">
        <w:rPr>
          <w:rFonts w:ascii="Times New Roman" w:hAnsi="Times New Roman"/>
          <w:sz w:val="18"/>
          <w:szCs w:val="18"/>
          <w:lang w:eastAsia="ru-RU"/>
        </w:rPr>
        <w:t>округа Новгородской области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за 20</w:t>
      </w:r>
      <w:r>
        <w:rPr>
          <w:rFonts w:ascii="Times New Roman" w:hAnsi="Times New Roman"/>
          <w:sz w:val="18"/>
          <w:szCs w:val="18"/>
          <w:lang w:eastAsia="ru-RU"/>
        </w:rPr>
        <w:t>2</w:t>
      </w:r>
      <w:r w:rsidR="008A4857">
        <w:rPr>
          <w:rFonts w:ascii="Times New Roman" w:hAnsi="Times New Roman"/>
          <w:sz w:val="18"/>
          <w:szCs w:val="18"/>
          <w:lang w:eastAsia="ru-RU"/>
        </w:rPr>
        <w:t>5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год"</w:t>
      </w:r>
    </w:p>
    <w:p w:rsidR="006E19C5" w:rsidRDefault="006E19C5"/>
    <w:p w:rsidR="006E19C5" w:rsidRDefault="006E19C5"/>
    <w:p w:rsidR="0073659D" w:rsidRDefault="006E19C5" w:rsidP="007A358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71A25">
        <w:rPr>
          <w:rFonts w:ascii="Times New Roman" w:hAnsi="Times New Roman"/>
          <w:sz w:val="24"/>
          <w:szCs w:val="24"/>
        </w:rPr>
        <w:t xml:space="preserve">Доходы бюджета Мошенского муниципального </w:t>
      </w:r>
      <w:r w:rsidR="00DC705E" w:rsidRPr="00771A25">
        <w:rPr>
          <w:rFonts w:ascii="Times New Roman" w:hAnsi="Times New Roman"/>
          <w:sz w:val="24"/>
          <w:szCs w:val="24"/>
        </w:rPr>
        <w:t>округа Новгородской области</w:t>
      </w:r>
    </w:p>
    <w:p w:rsidR="006E19C5" w:rsidRPr="00771A25" w:rsidRDefault="006E19C5" w:rsidP="007A358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71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71A25">
        <w:rPr>
          <w:rFonts w:ascii="Times New Roman" w:hAnsi="Times New Roman"/>
          <w:sz w:val="24"/>
          <w:szCs w:val="24"/>
        </w:rPr>
        <w:t>за</w:t>
      </w:r>
      <w:proofErr w:type="gramEnd"/>
      <w:r w:rsidRPr="00771A25">
        <w:rPr>
          <w:rFonts w:ascii="Times New Roman" w:hAnsi="Times New Roman"/>
          <w:sz w:val="24"/>
          <w:szCs w:val="24"/>
        </w:rPr>
        <w:t xml:space="preserve"> 202</w:t>
      </w:r>
      <w:r w:rsidR="008A4857" w:rsidRPr="00771A25">
        <w:rPr>
          <w:rFonts w:ascii="Times New Roman" w:hAnsi="Times New Roman"/>
          <w:sz w:val="24"/>
          <w:szCs w:val="24"/>
        </w:rPr>
        <w:t>5</w:t>
      </w:r>
      <w:r w:rsidRPr="00771A25">
        <w:rPr>
          <w:rFonts w:ascii="Times New Roman" w:hAnsi="Times New Roman"/>
          <w:sz w:val="24"/>
          <w:szCs w:val="24"/>
        </w:rPr>
        <w:t xml:space="preserve"> год</w:t>
      </w:r>
      <w:r w:rsidR="00DC705E" w:rsidRPr="00771A25">
        <w:rPr>
          <w:rFonts w:ascii="Times New Roman" w:hAnsi="Times New Roman"/>
          <w:sz w:val="24"/>
          <w:szCs w:val="24"/>
        </w:rPr>
        <w:t xml:space="preserve"> </w:t>
      </w:r>
      <w:r w:rsidRPr="00771A25">
        <w:rPr>
          <w:rFonts w:ascii="Times New Roman" w:hAnsi="Times New Roman"/>
          <w:sz w:val="24"/>
          <w:szCs w:val="24"/>
        </w:rPr>
        <w:t>по кодам классификации доходов бюджетов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037"/>
        <w:gridCol w:w="11"/>
        <w:gridCol w:w="1291"/>
        <w:gridCol w:w="987"/>
        <w:gridCol w:w="989"/>
        <w:gridCol w:w="125"/>
        <w:gridCol w:w="1414"/>
      </w:tblGrid>
      <w:tr w:rsidR="002B1DF2" w:rsidRPr="00474985" w:rsidTr="00A40D2A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9C5" w:rsidRPr="00107475" w:rsidRDefault="006E19C5" w:rsidP="00107475">
            <w:pPr>
              <w:spacing w:line="240" w:lineRule="auto"/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9C5" w:rsidRPr="00107475" w:rsidRDefault="006E19C5" w:rsidP="00107475">
            <w:pPr>
              <w:spacing w:line="240" w:lineRule="auto"/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9C5" w:rsidRPr="00107475" w:rsidRDefault="006E19C5" w:rsidP="00107475">
            <w:pPr>
              <w:spacing w:line="240" w:lineRule="auto"/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9C5" w:rsidRPr="00107475" w:rsidRDefault="006E19C5" w:rsidP="005D35E3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7475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07475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074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рублях)</w:t>
            </w:r>
          </w:p>
        </w:tc>
      </w:tr>
      <w:tr w:rsidR="006E19C5" w:rsidRPr="00EE4A8B" w:rsidTr="00A40D2A">
        <w:trPr>
          <w:trHeight w:val="6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4E7C85" w:rsidRDefault="006E19C5" w:rsidP="00EE4A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E7C85">
              <w:rPr>
                <w:rFonts w:ascii="Times New Roman" w:hAnsi="Times New Roman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4E7C85" w:rsidRDefault="006E19C5" w:rsidP="00EE4A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E7C85">
              <w:rPr>
                <w:rFonts w:ascii="Times New Roman" w:hAnsi="Times New Roman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4E7C85" w:rsidRDefault="006E19C5" w:rsidP="00EE4A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E7C85">
              <w:rPr>
                <w:rFonts w:ascii="Times New Roman" w:hAnsi="Times New Roman"/>
                <w:lang w:eastAsia="ru-RU"/>
              </w:rPr>
              <w:t>Кассовое исполнение</w:t>
            </w:r>
          </w:p>
        </w:tc>
      </w:tr>
      <w:tr w:rsidR="002B1DF2" w:rsidRPr="00EE4A8B" w:rsidTr="008A4857">
        <w:trPr>
          <w:trHeight w:val="8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EE4A8B" w:rsidRDefault="006E19C5" w:rsidP="00EE4A8B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2ED" w:rsidRDefault="006E19C5" w:rsidP="008A48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4E7C85">
              <w:rPr>
                <w:rFonts w:ascii="Times New Roman" w:hAnsi="Times New Roman"/>
                <w:lang w:eastAsia="ru-RU"/>
              </w:rPr>
              <w:t>админи</w:t>
            </w:r>
            <w:proofErr w:type="gramEnd"/>
            <w:r w:rsidRPr="004E7C85">
              <w:rPr>
                <w:rFonts w:ascii="Times New Roman" w:hAnsi="Times New Roman"/>
                <w:lang w:eastAsia="ru-RU"/>
              </w:rPr>
              <w:t>-стратор</w:t>
            </w:r>
            <w:r w:rsidR="000155F1">
              <w:rPr>
                <w:rFonts w:ascii="Times New Roman" w:hAnsi="Times New Roman"/>
                <w:lang w:eastAsia="ru-RU"/>
              </w:rPr>
              <w:t>а</w:t>
            </w:r>
            <w:proofErr w:type="spellEnd"/>
            <w:r w:rsidRPr="004E7C85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8B22ED">
              <w:rPr>
                <w:rFonts w:ascii="Times New Roman" w:hAnsi="Times New Roman"/>
                <w:lang w:eastAsia="ru-RU"/>
              </w:rPr>
              <w:t>поступле</w:t>
            </w:r>
            <w:proofErr w:type="spellEnd"/>
            <w:r w:rsidR="008B22ED">
              <w:rPr>
                <w:rFonts w:ascii="Times New Roman" w:hAnsi="Times New Roman"/>
                <w:lang w:eastAsia="ru-RU"/>
              </w:rPr>
              <w:t>-</w:t>
            </w:r>
          </w:p>
          <w:p w:rsidR="006E19C5" w:rsidRPr="004E7C85" w:rsidRDefault="008B22ED" w:rsidP="008A48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ru-RU"/>
              </w:rPr>
              <w:t>ний</w:t>
            </w:r>
            <w:proofErr w:type="spellEnd"/>
            <w:proofErr w:type="gram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4E7C85" w:rsidRDefault="006E19C5" w:rsidP="00DC705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4E7C85">
              <w:rPr>
                <w:rFonts w:ascii="Times New Roman" w:hAnsi="Times New Roman"/>
                <w:lang w:eastAsia="ru-RU"/>
              </w:rPr>
              <w:t>доходов</w:t>
            </w:r>
            <w:proofErr w:type="gramEnd"/>
            <w:r w:rsidRPr="004E7C85">
              <w:rPr>
                <w:rFonts w:ascii="Times New Roman" w:hAnsi="Times New Roman"/>
                <w:lang w:eastAsia="ru-RU"/>
              </w:rPr>
              <w:t xml:space="preserve"> бюджета </w:t>
            </w:r>
            <w:r w:rsidR="00DC705E">
              <w:rPr>
                <w:rFonts w:ascii="Times New Roman" w:hAnsi="Times New Roman"/>
                <w:lang w:eastAsia="ru-RU"/>
              </w:rPr>
              <w:t>округа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EE4A8B" w:rsidRDefault="006E19C5" w:rsidP="00EE4A8B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DF2" w:rsidRPr="00EE4A8B" w:rsidTr="00A40D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EE4A8B" w:rsidRDefault="006E19C5" w:rsidP="00EE4A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EE4A8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EE4A8B" w:rsidRDefault="006E19C5" w:rsidP="00EE4A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EE4A8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EE4A8B" w:rsidRDefault="006E19C5" w:rsidP="00EE4A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EE4A8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EE4A8B" w:rsidRDefault="006E19C5" w:rsidP="00EE4A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EE4A8B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2B1DF2" w:rsidRPr="00EE4A8B" w:rsidTr="006D525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EE4A8B" w:rsidRDefault="006E19C5" w:rsidP="00EE4A8B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4A8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Доходы бюджета всего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EE4A8B" w:rsidRDefault="006E19C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EE4A8B" w:rsidRDefault="006E19C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19C5" w:rsidRPr="00EE4A8B" w:rsidRDefault="00B3341F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3341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389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3341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636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3341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601,22</w:t>
            </w:r>
          </w:p>
        </w:tc>
      </w:tr>
      <w:tr w:rsidR="002B1DF2" w:rsidRPr="00EE4A8B" w:rsidTr="006D525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6D5255" w:rsidRDefault="006E19C5" w:rsidP="006D525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D525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D52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том числе: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6D5255" w:rsidRDefault="006E19C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6D5255" w:rsidRDefault="006E19C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19C5" w:rsidRPr="006D5255" w:rsidRDefault="006E19C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D6E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0F588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Федеральная служба по надзору в сфере природопользования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E6364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15 797,27</w:t>
            </w:r>
          </w:p>
        </w:tc>
      </w:tr>
      <w:tr w:rsidR="00AE254A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15 797,27</w:t>
            </w:r>
          </w:p>
        </w:tc>
      </w:tr>
      <w:tr w:rsidR="00AE254A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11200000000000000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15 797,27</w:t>
            </w:r>
          </w:p>
        </w:tc>
      </w:tr>
      <w:tr w:rsidR="00AE254A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11201000010000120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15 797,27</w:t>
            </w:r>
          </w:p>
        </w:tc>
      </w:tr>
      <w:tr w:rsidR="00AE254A" w:rsidRPr="00EE4A8B" w:rsidTr="000F5883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11201010010000120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10 590,83</w:t>
            </w:r>
          </w:p>
        </w:tc>
      </w:tr>
      <w:tr w:rsidR="00AE254A" w:rsidRPr="00EE4A8B" w:rsidTr="000F5883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11201030010000120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2 671,83</w:t>
            </w:r>
          </w:p>
        </w:tc>
      </w:tr>
      <w:tr w:rsidR="00AE254A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11201040010000120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2 534,61</w:t>
            </w:r>
          </w:p>
        </w:tc>
      </w:tr>
      <w:tr w:rsidR="00AE254A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11201041010000120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54A" w:rsidRPr="006D5255" w:rsidRDefault="00AE254A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2 534,61</w:t>
            </w:r>
          </w:p>
        </w:tc>
      </w:tr>
      <w:tr w:rsidR="00AF1D6E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0F588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0B0322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113 620 565,65</w:t>
            </w:r>
          </w:p>
        </w:tc>
      </w:tr>
      <w:tr w:rsidR="00BE60FB" w:rsidRPr="00EE4A8B" w:rsidTr="000F5883">
        <w:trPr>
          <w:trHeight w:val="3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113 620 565,65</w:t>
            </w:r>
          </w:p>
        </w:tc>
      </w:tr>
      <w:tr w:rsidR="00BE60FB" w:rsidRPr="00EE4A8B" w:rsidTr="000F5883">
        <w:trPr>
          <w:trHeight w:val="4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10100000000000000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67 555 660,22</w:t>
            </w:r>
          </w:p>
        </w:tc>
      </w:tr>
      <w:tr w:rsidR="00BE60FB" w:rsidRPr="00EE4A8B" w:rsidTr="000F5883">
        <w:trPr>
          <w:trHeight w:val="4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10102000010000110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67 555 660,22</w:t>
            </w:r>
          </w:p>
        </w:tc>
      </w:tr>
      <w:tr w:rsidR="00BE60FB" w:rsidRPr="00EE4A8B" w:rsidTr="000F5883">
        <w:trPr>
          <w:trHeight w:val="12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10102010010000110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65 848 973,80</w:t>
            </w:r>
          </w:p>
        </w:tc>
      </w:tr>
      <w:tr w:rsidR="00BE60FB" w:rsidRPr="00EE4A8B" w:rsidTr="000F5883">
        <w:trPr>
          <w:trHeight w:val="11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10102020010000110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764 748,15</w:t>
            </w:r>
          </w:p>
        </w:tc>
      </w:tr>
      <w:tr w:rsidR="00BE60FB" w:rsidRPr="00EE4A8B" w:rsidTr="000F5883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10102030010000110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863 010,67</w:t>
            </w:r>
          </w:p>
        </w:tc>
      </w:tr>
      <w:tr w:rsidR="00BE60FB" w:rsidRPr="00EE4A8B" w:rsidTr="000F5883">
        <w:trPr>
          <w:trHeight w:val="11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10102040010000110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78 927,60</w:t>
            </w:r>
          </w:p>
        </w:tc>
      </w:tr>
      <w:tr w:rsidR="00BE60FB" w:rsidRPr="00EE4A8B" w:rsidTr="000F5883">
        <w:trPr>
          <w:trHeight w:val="7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27 401 421,39</w:t>
            </w:r>
          </w:p>
        </w:tc>
      </w:tr>
      <w:tr w:rsidR="00BE60FB" w:rsidRPr="00EE4A8B" w:rsidTr="000F5883">
        <w:trPr>
          <w:trHeight w:val="6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10302000010000110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27 398 111,39</w:t>
            </w:r>
          </w:p>
        </w:tc>
      </w:tr>
      <w:tr w:rsidR="00BE60FB" w:rsidRPr="00EE4A8B" w:rsidTr="000F5883">
        <w:trPr>
          <w:trHeight w:val="15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10302230010000110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13 898 468,60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10302231010000110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13 898 468,60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D5255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6D5255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10302240010000110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81 325,48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D5255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6D5255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10302241010000110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81 325,48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10302250010000110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14 807 977,69</w:t>
            </w:r>
          </w:p>
        </w:tc>
      </w:tr>
      <w:tr w:rsidR="00BE60FB" w:rsidRPr="00EE4A8B" w:rsidTr="0073659D">
        <w:trPr>
          <w:trHeight w:val="6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10302251010000110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14 807 977,69</w:t>
            </w:r>
          </w:p>
        </w:tc>
      </w:tr>
      <w:tr w:rsidR="00BE60FB" w:rsidRPr="00EE4A8B" w:rsidTr="000F5883">
        <w:trPr>
          <w:trHeight w:val="15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10302260010000110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- 1 389 660,38</w:t>
            </w:r>
          </w:p>
        </w:tc>
      </w:tr>
      <w:tr w:rsidR="00BE60FB" w:rsidRPr="00EE4A8B" w:rsidTr="000F5883">
        <w:trPr>
          <w:trHeight w:val="5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10302261010000110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- 1 389 660,38</w:t>
            </w:r>
          </w:p>
        </w:tc>
      </w:tr>
      <w:tr w:rsidR="00BE60FB" w:rsidRPr="00EE4A8B" w:rsidTr="000F5883">
        <w:trPr>
          <w:trHeight w:val="47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Туристический налог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10303000010000110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3 310,00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7 223 273,45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10501000000000110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6 621 827,52</w:t>
            </w:r>
          </w:p>
        </w:tc>
      </w:tr>
      <w:tr w:rsidR="00BE60FB" w:rsidRPr="00EE4A8B" w:rsidTr="000F5883">
        <w:trPr>
          <w:trHeight w:val="4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10501010010000110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2 903 277,80</w:t>
            </w:r>
          </w:p>
        </w:tc>
      </w:tr>
      <w:tr w:rsidR="00BE60FB" w:rsidRPr="00EE4A8B" w:rsidTr="000F5883">
        <w:trPr>
          <w:trHeight w:val="5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10501011010000110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2 903 277,80</w:t>
            </w:r>
          </w:p>
        </w:tc>
      </w:tr>
      <w:tr w:rsidR="00BE60FB" w:rsidRPr="00EE4A8B" w:rsidTr="000F5883">
        <w:trPr>
          <w:trHeight w:val="6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10501020010000110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3 718 549,72</w:t>
            </w:r>
          </w:p>
        </w:tc>
      </w:tr>
      <w:tr w:rsidR="00BE60FB" w:rsidRPr="00EE4A8B" w:rsidTr="000F5883">
        <w:trPr>
          <w:trHeight w:val="5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10501021010000110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3 718 549,72</w:t>
            </w:r>
          </w:p>
        </w:tc>
      </w:tr>
      <w:tr w:rsidR="00BE60FB" w:rsidRPr="00EE4A8B" w:rsidTr="000F5883">
        <w:trPr>
          <w:trHeight w:val="3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10503000010000110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193 933,00</w:t>
            </w:r>
          </w:p>
        </w:tc>
      </w:tr>
      <w:tr w:rsidR="00BE60FB" w:rsidRPr="00EE4A8B" w:rsidTr="000F5883">
        <w:trPr>
          <w:trHeight w:val="4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10503010010000110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193 933,00</w:t>
            </w:r>
          </w:p>
        </w:tc>
      </w:tr>
      <w:tr w:rsidR="00BE60FB" w:rsidRPr="00EE4A8B" w:rsidTr="000F5883">
        <w:trPr>
          <w:trHeight w:val="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10504000020000110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407 512,93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10504060020000110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407 512,93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10600000000000000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9 871 533,83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10601000000000110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2 897 895,27</w:t>
            </w:r>
          </w:p>
        </w:tc>
      </w:tr>
      <w:tr w:rsidR="00BE60FB" w:rsidRPr="00EE4A8B" w:rsidTr="000F5883">
        <w:trPr>
          <w:trHeight w:val="8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10601020140000110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2 897 895,27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10606000000000110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6 973 638,56</w:t>
            </w:r>
          </w:p>
        </w:tc>
      </w:tr>
      <w:tr w:rsidR="00BE60FB" w:rsidRPr="00EE4A8B" w:rsidTr="000F5883">
        <w:trPr>
          <w:trHeight w:val="5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10606030000000110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3 071 857,08</w:t>
            </w:r>
          </w:p>
        </w:tc>
      </w:tr>
      <w:tr w:rsidR="00BE60FB" w:rsidRPr="00EE4A8B" w:rsidTr="000F5883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10606032140000110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3 071 857,08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10606040000000110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3 901 781,48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10606042140000110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3 901 781,48</w:t>
            </w:r>
          </w:p>
        </w:tc>
      </w:tr>
      <w:tr w:rsidR="00BE60FB" w:rsidRPr="00EE4A8B" w:rsidTr="000F5883">
        <w:trPr>
          <w:trHeight w:val="3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10800000000000000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1 568 376,76</w:t>
            </w:r>
          </w:p>
        </w:tc>
      </w:tr>
      <w:tr w:rsidR="00BE60FB" w:rsidRPr="00EE4A8B" w:rsidTr="000F5883">
        <w:trPr>
          <w:trHeight w:val="47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10803000010000110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1 568 376,76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10803010010000110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1 568 376,76</w:t>
            </w:r>
          </w:p>
        </w:tc>
      </w:tr>
      <w:tr w:rsidR="00E834D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E834D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11610000000000140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E834D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11610120000000140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E834D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11610129010000140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4DB" w:rsidRPr="006D5255" w:rsidRDefault="00E834D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AF1D6E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0F588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МИНИСТЕРСТВО ПРИРОДНЫХ РЕСУРСОВ, ЛЕСНОГО ХОЗЯЙСТВА И ЭКОЛОГИИ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846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17 500,00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17 500,00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17 500,00</w:t>
            </w:r>
          </w:p>
        </w:tc>
      </w:tr>
      <w:tr w:rsidR="00BE60FB" w:rsidRPr="00EE4A8B" w:rsidTr="000F5883">
        <w:trPr>
          <w:trHeight w:val="53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11610000000000140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17 500,00</w:t>
            </w:r>
          </w:p>
        </w:tc>
      </w:tr>
      <w:tr w:rsidR="00BE60FB" w:rsidRPr="00EE4A8B" w:rsidTr="000F5883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11610120000000140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11610123010000140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6C70A0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11611000010000140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2 500,00</w:t>
            </w:r>
          </w:p>
        </w:tc>
      </w:tr>
      <w:tr w:rsidR="006C70A0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11611050010000140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2 500,00</w:t>
            </w:r>
          </w:p>
        </w:tc>
      </w:tr>
      <w:tr w:rsidR="00AF1D6E" w:rsidRPr="00EE4A8B" w:rsidTr="000F5883">
        <w:trPr>
          <w:trHeight w:val="4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0F588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комитет</w:t>
            </w:r>
            <w:proofErr w:type="gramEnd"/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образования и культуры Администрации Мошенского муниципального округа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14 652 505,30</w:t>
            </w:r>
          </w:p>
        </w:tc>
      </w:tr>
      <w:tr w:rsidR="00BE60FB" w:rsidRPr="00EE4A8B" w:rsidTr="000F5883">
        <w:trPr>
          <w:trHeight w:val="5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14 620 505,30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11302000000000130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14 620 505,30</w:t>
            </w:r>
          </w:p>
        </w:tc>
      </w:tr>
      <w:tr w:rsidR="00BE60FB" w:rsidRPr="00EE4A8B" w:rsidTr="000F5883">
        <w:trPr>
          <w:trHeight w:val="4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11302990000000130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14 620 505,30</w:t>
            </w:r>
          </w:p>
        </w:tc>
      </w:tr>
      <w:tr w:rsidR="00BE60FB" w:rsidRPr="00EE4A8B" w:rsidTr="000F5883">
        <w:trPr>
          <w:trHeight w:val="6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11302994140000130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14 620 505,30</w:t>
            </w:r>
          </w:p>
        </w:tc>
      </w:tr>
      <w:tr w:rsidR="00BE60FB" w:rsidRPr="00EE4A8B" w:rsidTr="000F588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32 000,00</w:t>
            </w:r>
          </w:p>
        </w:tc>
      </w:tr>
      <w:tr w:rsidR="00BE60FB" w:rsidRPr="00EE4A8B" w:rsidTr="000F5883">
        <w:trPr>
          <w:trHeight w:val="4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20700000000000000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32 000,00</w:t>
            </w:r>
          </w:p>
        </w:tc>
      </w:tr>
      <w:tr w:rsidR="00BE60FB" w:rsidRPr="00EE4A8B" w:rsidTr="000F5883">
        <w:trPr>
          <w:trHeight w:val="6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20704000140000150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32 000,00</w:t>
            </w:r>
          </w:p>
        </w:tc>
      </w:tr>
      <w:tr w:rsidR="00BE60FB" w:rsidRPr="00EE4A8B" w:rsidTr="000F5883">
        <w:trPr>
          <w:trHeight w:val="3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20704050140000150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0A0" w:rsidRPr="006D5255" w:rsidRDefault="006C70A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32 000,00</w:t>
            </w:r>
          </w:p>
        </w:tc>
      </w:tr>
      <w:tr w:rsidR="00AF1D6E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0F588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КОМИТЕТ ОХОТНИЧЬЕГО ХОЗЯЙСТВА И РЫБОЛОВСТВА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878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186FE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80 000,00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80 000,00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80 000,00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11610000000000140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80 000,00</w:t>
            </w:r>
          </w:p>
        </w:tc>
      </w:tr>
      <w:tr w:rsidR="00BE60FB" w:rsidRPr="00EE4A8B" w:rsidTr="000F5883">
        <w:trPr>
          <w:trHeight w:val="4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11611000010000140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80 000,00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11611050010000140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2F89" w:rsidRPr="006D5255" w:rsidRDefault="00F12F89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80 000,00</w:t>
            </w:r>
          </w:p>
        </w:tc>
      </w:tr>
      <w:tr w:rsidR="00AF1D6E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0F588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комитет</w:t>
            </w:r>
            <w:proofErr w:type="gramEnd"/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финансов Администрации Мошенского муниципального округа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0D7012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248 273 039,45</w:t>
            </w:r>
          </w:p>
        </w:tc>
      </w:tr>
      <w:tr w:rsidR="00BE60FB" w:rsidRPr="00EE4A8B" w:rsidTr="000F5883">
        <w:trPr>
          <w:trHeight w:val="4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248 273 039,45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248 493 056,30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20210000000000150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110 378 900,00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20215001000000150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109 823 900,00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20215001140000150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109 823 900,00</w:t>
            </w:r>
          </w:p>
        </w:tc>
      </w:tr>
      <w:tr w:rsidR="00BE60FB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20215002000000150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555 000,00</w:t>
            </w:r>
          </w:p>
        </w:tc>
      </w:tr>
      <w:tr w:rsidR="00BE60FB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20215002140000150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555 000,00</w:t>
            </w:r>
          </w:p>
        </w:tc>
      </w:tr>
      <w:tr w:rsidR="00BE60FB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20220000000000150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50 325 632,21</w:t>
            </w:r>
          </w:p>
        </w:tc>
      </w:tr>
      <w:tr w:rsidR="00BE60FB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20225304000000150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2 142 600,00</w:t>
            </w:r>
          </w:p>
        </w:tc>
      </w:tr>
      <w:tr w:rsidR="00BE60FB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20225304140000150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2 142 600,00</w:t>
            </w:r>
          </w:p>
        </w:tc>
      </w:tr>
      <w:tr w:rsidR="00BE60FB" w:rsidRPr="00EE4A8B" w:rsidTr="00E045D1">
        <w:trPr>
          <w:trHeight w:val="7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20225497000000150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636 716,21</w:t>
            </w:r>
          </w:p>
        </w:tc>
      </w:tr>
      <w:tr w:rsidR="00BE60FB" w:rsidRPr="00EE4A8B" w:rsidTr="000F5883">
        <w:trPr>
          <w:trHeight w:val="9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20225497140000150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636 716,21</w:t>
            </w:r>
          </w:p>
        </w:tc>
      </w:tr>
      <w:tr w:rsidR="00BE60FB" w:rsidRPr="00EE4A8B" w:rsidTr="000F5883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Субсидия бюджетам на поддержку отрасли культуры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20225519000000150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145 830,00</w:t>
            </w:r>
          </w:p>
        </w:tc>
      </w:tr>
      <w:tr w:rsidR="00BE60FB" w:rsidRPr="00EE4A8B" w:rsidTr="000F5883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20225519140000150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145 830,00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20225555000000150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1 560 354,00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20225555140000150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1 560 354,00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20225599000000150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89 832,00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20225599140000150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89 832,00</w:t>
            </w:r>
          </w:p>
        </w:tc>
      </w:tr>
      <w:tr w:rsidR="00BE60FB" w:rsidRPr="00EE4A8B" w:rsidTr="000F5883">
        <w:trPr>
          <w:trHeight w:val="4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20229999000000150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45 750 300,00</w:t>
            </w:r>
          </w:p>
        </w:tc>
      </w:tr>
      <w:tr w:rsidR="00BE60FB" w:rsidRPr="00EE4A8B" w:rsidTr="000F5883">
        <w:trPr>
          <w:trHeight w:val="4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субсидии бюджетам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20229999140000150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45 750 300,00</w:t>
            </w:r>
          </w:p>
        </w:tc>
      </w:tr>
      <w:tr w:rsidR="00BE60FB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20230000000000150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74 448 135,00</w:t>
            </w:r>
          </w:p>
        </w:tc>
      </w:tr>
      <w:tr w:rsidR="00BE60FB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20230021000000150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415 200,00</w:t>
            </w:r>
          </w:p>
        </w:tc>
      </w:tr>
      <w:tr w:rsidR="00BE60FB" w:rsidRPr="00EE4A8B" w:rsidTr="000F5883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округов на ежемесячное денежное вознаграждение за классное руководство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20230021140000150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415 200,00</w:t>
            </w:r>
          </w:p>
        </w:tc>
      </w:tr>
      <w:tr w:rsidR="00BE60FB" w:rsidRPr="00EE4A8B" w:rsidTr="000F5883">
        <w:trPr>
          <w:trHeight w:val="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20230024000000150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58 415 890,00</w:t>
            </w:r>
          </w:p>
        </w:tc>
      </w:tr>
      <w:tr w:rsidR="00BE60FB" w:rsidRPr="00EE4A8B" w:rsidTr="000F5883">
        <w:trPr>
          <w:trHeight w:val="5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20230024140000150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58 415 890,00</w:t>
            </w:r>
          </w:p>
        </w:tc>
      </w:tr>
      <w:tr w:rsidR="00BE60FB" w:rsidRPr="00EE4A8B" w:rsidTr="000F5883">
        <w:trPr>
          <w:trHeight w:val="7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20230027000000150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8 313 785,00</w:t>
            </w:r>
          </w:p>
        </w:tc>
      </w:tr>
      <w:tr w:rsidR="00BE60FB" w:rsidRPr="00EE4A8B" w:rsidTr="000F5883">
        <w:trPr>
          <w:trHeight w:val="10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20230027140000150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8 313 785,00</w:t>
            </w:r>
          </w:p>
        </w:tc>
      </w:tr>
      <w:tr w:rsidR="00BE60FB" w:rsidRPr="00EE4A8B" w:rsidTr="000F5883">
        <w:trPr>
          <w:trHeight w:val="10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20230029000000150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229 400,00</w:t>
            </w:r>
          </w:p>
        </w:tc>
      </w:tr>
      <w:tr w:rsidR="00BE60FB" w:rsidRPr="00EE4A8B" w:rsidTr="000F5883">
        <w:trPr>
          <w:trHeight w:val="8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20230029140000150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229 400,00</w:t>
            </w:r>
          </w:p>
        </w:tc>
      </w:tr>
      <w:tr w:rsidR="00BE60FB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20235118000000150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413 200,00</w:t>
            </w:r>
          </w:p>
        </w:tc>
      </w:tr>
      <w:tr w:rsidR="00BE60FB" w:rsidRPr="00EE4A8B" w:rsidTr="000F5883">
        <w:trPr>
          <w:trHeight w:val="8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20235118140000150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413 200,00</w:t>
            </w:r>
          </w:p>
        </w:tc>
      </w:tr>
      <w:tr w:rsidR="00BE60FB" w:rsidRPr="00EE4A8B" w:rsidTr="000F5883">
        <w:trPr>
          <w:trHeight w:val="7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20235120000000150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5 400,00</w:t>
            </w:r>
          </w:p>
        </w:tc>
      </w:tr>
      <w:tr w:rsidR="00BE60FB" w:rsidRPr="00EE4A8B" w:rsidTr="000F5883">
        <w:trPr>
          <w:trHeight w:val="7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20235120140000150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5 400,00</w:t>
            </w:r>
          </w:p>
        </w:tc>
      </w:tr>
      <w:tr w:rsidR="00BE60FB" w:rsidRPr="00EE4A8B" w:rsidTr="000F5883">
        <w:trPr>
          <w:trHeight w:val="10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20235179000000150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266 860,00</w:t>
            </w:r>
          </w:p>
        </w:tc>
      </w:tr>
      <w:tr w:rsidR="00BE60FB" w:rsidRPr="00EE4A8B" w:rsidTr="000F5883">
        <w:trPr>
          <w:trHeight w:val="12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20235179140000150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266 860,00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20235303000000150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5 915 800,00</w:t>
            </w:r>
          </w:p>
        </w:tc>
      </w:tr>
      <w:tr w:rsidR="00BE60FB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20235303140000150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5 915 800,00</w:t>
            </w:r>
          </w:p>
        </w:tc>
      </w:tr>
      <w:tr w:rsidR="00BE60FB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20235930000000150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472 600,00</w:t>
            </w:r>
          </w:p>
        </w:tc>
      </w:tr>
      <w:tr w:rsidR="00BE60FB" w:rsidRPr="00EE4A8B" w:rsidTr="000F5883">
        <w:trPr>
          <w:trHeight w:val="5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20235930140000150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472 600,00</w:t>
            </w:r>
          </w:p>
        </w:tc>
      </w:tr>
      <w:tr w:rsidR="00BE60FB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20240000000000150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0FB" w:rsidRPr="006D5255" w:rsidRDefault="00BE60FB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13 340 389,09</w:t>
            </w:r>
          </w:p>
        </w:tc>
      </w:tr>
      <w:tr w:rsidR="00685505" w:rsidRPr="00EE4A8B" w:rsidTr="000F5883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20245050000000150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78 120,00</w:t>
            </w:r>
          </w:p>
        </w:tc>
      </w:tr>
      <w:tr w:rsidR="00685505" w:rsidRPr="00EE4A8B" w:rsidTr="000F5883">
        <w:trPr>
          <w:trHeight w:val="9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20245050140000150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78 120,00</w:t>
            </w:r>
          </w:p>
        </w:tc>
      </w:tr>
      <w:tr w:rsidR="00685505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20249999000000150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13 262 269,09</w:t>
            </w:r>
          </w:p>
        </w:tc>
      </w:tr>
      <w:tr w:rsidR="00685505" w:rsidRPr="00EE4A8B" w:rsidTr="000F588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20249999140000150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13 262 269,09</w:t>
            </w:r>
          </w:p>
        </w:tc>
      </w:tr>
      <w:tr w:rsidR="00685505" w:rsidRPr="00EE4A8B" w:rsidTr="000F588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21900000000000000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- 220 016,85</w:t>
            </w:r>
          </w:p>
        </w:tc>
      </w:tr>
      <w:tr w:rsidR="00685505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21900000140000150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- 220 016,85</w:t>
            </w:r>
          </w:p>
        </w:tc>
      </w:tr>
      <w:tr w:rsidR="00685505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21960010140000150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5505" w:rsidRPr="006D5255" w:rsidRDefault="0068550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- 220 016,85</w:t>
            </w:r>
          </w:p>
        </w:tc>
      </w:tr>
      <w:tr w:rsidR="00AF1D6E" w:rsidRPr="00EE4A8B" w:rsidTr="000F5883">
        <w:trPr>
          <w:trHeight w:val="5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0F588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Администрация Мошенского муниципального округа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874 577,95</w:t>
            </w:r>
          </w:p>
        </w:tc>
      </w:tr>
      <w:tr w:rsidR="0069384E" w:rsidRPr="00EE4A8B" w:rsidTr="000F588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874 577,95</w:t>
            </w:r>
          </w:p>
        </w:tc>
      </w:tr>
      <w:tr w:rsidR="0069384E" w:rsidRPr="00EE4A8B" w:rsidTr="000F5883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10800000000000000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1 210,00</w:t>
            </w:r>
          </w:p>
        </w:tc>
      </w:tr>
      <w:tr w:rsidR="0069384E" w:rsidRPr="00EE4A8B" w:rsidTr="000F5883">
        <w:trPr>
          <w:trHeight w:val="6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10804000010000110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1 210,00</w:t>
            </w:r>
          </w:p>
        </w:tc>
      </w:tr>
      <w:tr w:rsidR="0069384E" w:rsidRPr="00EE4A8B" w:rsidTr="000F5883">
        <w:trPr>
          <w:trHeight w:val="4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10804020014000110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1 210,00</w:t>
            </w:r>
          </w:p>
        </w:tc>
      </w:tr>
      <w:tr w:rsidR="0069384E" w:rsidRPr="00EE4A8B" w:rsidTr="000F5883">
        <w:trPr>
          <w:trHeight w:val="6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541 901,86</w:t>
            </w:r>
          </w:p>
        </w:tc>
      </w:tr>
      <w:tr w:rsidR="0069384E" w:rsidRPr="00EE4A8B" w:rsidTr="000F5883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11302000000000130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541 901,86</w:t>
            </w:r>
          </w:p>
        </w:tc>
      </w:tr>
      <w:tr w:rsidR="0069384E" w:rsidRPr="00EE4A8B" w:rsidTr="000F5883">
        <w:trPr>
          <w:trHeight w:val="3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11302990000000130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541 901,86</w:t>
            </w:r>
          </w:p>
        </w:tc>
      </w:tr>
      <w:tr w:rsidR="0069384E" w:rsidRPr="00EE4A8B" w:rsidTr="000F5883">
        <w:trPr>
          <w:trHeight w:val="4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11302994140000130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541 901,86</w:t>
            </w:r>
          </w:p>
        </w:tc>
      </w:tr>
      <w:tr w:rsidR="0069384E" w:rsidRPr="00EE4A8B" w:rsidTr="000F5883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26 966,09</w:t>
            </w:r>
          </w:p>
        </w:tc>
      </w:tr>
      <w:tr w:rsidR="0069384E" w:rsidRPr="00EE4A8B" w:rsidTr="000F5883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11601000010000140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26 966,09</w:t>
            </w:r>
          </w:p>
        </w:tc>
      </w:tr>
      <w:tr w:rsidR="0069384E" w:rsidRPr="00EE4A8B" w:rsidTr="000F5883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0F588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11601150010000140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26 966,09</w:t>
            </w:r>
          </w:p>
        </w:tc>
      </w:tr>
      <w:tr w:rsidR="0069384E" w:rsidRPr="00EE4A8B" w:rsidTr="006D5255">
        <w:trPr>
          <w:trHeight w:val="4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4E" w:rsidRPr="006D5255" w:rsidRDefault="0069384E" w:rsidP="006D525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6D5255">
              <w:rPr>
                <w:rFonts w:ascii="Times New Roman" w:hAnsi="Times New Roman"/>
                <w:sz w:val="20"/>
                <w:szCs w:val="20"/>
              </w:rPr>
              <w:t>неперечислением</w:t>
            </w:r>
            <w:proofErr w:type="spellEnd"/>
            <w:r w:rsidRPr="006D5255">
              <w:rPr>
                <w:rFonts w:ascii="Times New Roman" w:hAnsi="Times New Roman"/>
                <w:sz w:val="20"/>
                <w:szCs w:val="20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11601157010000140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26 966,09</w:t>
            </w:r>
          </w:p>
        </w:tc>
      </w:tr>
      <w:tr w:rsidR="0069384E" w:rsidRPr="00EE4A8B" w:rsidTr="006247D5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11700000000000000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304 500,00</w:t>
            </w:r>
          </w:p>
        </w:tc>
      </w:tr>
      <w:tr w:rsidR="0069384E" w:rsidRPr="00EE4A8B" w:rsidTr="006247D5">
        <w:trPr>
          <w:trHeight w:val="5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11715000000000150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304 500,00</w:t>
            </w:r>
          </w:p>
        </w:tc>
      </w:tr>
      <w:tr w:rsidR="0069384E" w:rsidRPr="00EE4A8B" w:rsidTr="006A3C80">
        <w:trPr>
          <w:trHeight w:val="7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11715020140000150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84E" w:rsidRPr="006D5255" w:rsidRDefault="0069384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304 500,00</w:t>
            </w:r>
          </w:p>
        </w:tc>
      </w:tr>
      <w:tr w:rsidR="00F53DF3" w:rsidRPr="00EE4A8B" w:rsidTr="006A3C80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A3C80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sz w:val="20"/>
                <w:szCs w:val="20"/>
              </w:rPr>
              <w:t>Бродский территориальный отдел Администрации Мошенского муниципального округа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24 127,26</w:t>
            </w:r>
          </w:p>
        </w:tc>
      </w:tr>
      <w:tr w:rsidR="00F53DF3" w:rsidRPr="00EE4A8B" w:rsidTr="006A3C8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24 127,26</w:t>
            </w:r>
          </w:p>
        </w:tc>
      </w:tr>
      <w:tr w:rsidR="00F53DF3" w:rsidRPr="00EE4A8B" w:rsidTr="006A3C80">
        <w:trPr>
          <w:trHeight w:val="2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11302000000000130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24 127,26</w:t>
            </w:r>
          </w:p>
        </w:tc>
      </w:tr>
      <w:tr w:rsidR="00F53DF3" w:rsidRPr="00EE4A8B" w:rsidTr="006A3C80">
        <w:trPr>
          <w:trHeight w:val="5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11302990000000130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24 127,26</w:t>
            </w:r>
          </w:p>
        </w:tc>
      </w:tr>
      <w:tr w:rsidR="00F53DF3" w:rsidRPr="00EE4A8B" w:rsidTr="006A3C80">
        <w:trPr>
          <w:trHeight w:val="6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11302994140000130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3DF3" w:rsidRPr="006D5255" w:rsidRDefault="00F53DF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24 127,26</w:t>
            </w:r>
          </w:p>
        </w:tc>
      </w:tr>
      <w:tr w:rsidR="00DC0433" w:rsidRPr="00EE4A8B" w:rsidTr="006A3C80">
        <w:trPr>
          <w:trHeight w:val="6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A3C80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sz w:val="20"/>
                <w:szCs w:val="20"/>
              </w:rPr>
              <w:t>Кировский территориальный отдел Администрации Мошенского муниципального округа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sz w:val="20"/>
                <w:szCs w:val="20"/>
              </w:rPr>
              <w:t>906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sz w:val="20"/>
                <w:szCs w:val="20"/>
              </w:rPr>
              <w:t>258 833,00</w:t>
            </w:r>
          </w:p>
        </w:tc>
      </w:tr>
      <w:tr w:rsidR="00DC0433" w:rsidRPr="00EE4A8B" w:rsidTr="006247D5">
        <w:trPr>
          <w:trHeight w:val="4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11700000000000000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258 833,00</w:t>
            </w:r>
          </w:p>
        </w:tc>
      </w:tr>
      <w:tr w:rsidR="00DC0433" w:rsidRPr="00EE4A8B" w:rsidTr="006247D5">
        <w:trPr>
          <w:trHeight w:val="4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11715000000000150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258 833,00</w:t>
            </w:r>
          </w:p>
        </w:tc>
      </w:tr>
      <w:tr w:rsidR="00DC0433" w:rsidRPr="00EE4A8B" w:rsidTr="006A3C80">
        <w:trPr>
          <w:trHeight w:val="6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11715020140000150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258 833,00</w:t>
            </w:r>
          </w:p>
        </w:tc>
      </w:tr>
      <w:tr w:rsidR="00DC0433" w:rsidRPr="00EE4A8B" w:rsidTr="006A3C80">
        <w:trPr>
          <w:trHeight w:val="6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A3C80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D5255">
              <w:rPr>
                <w:rFonts w:ascii="Times New Roman" w:hAnsi="Times New Roman"/>
                <w:b/>
                <w:sz w:val="20"/>
                <w:szCs w:val="20"/>
              </w:rPr>
              <w:t>Ореховский</w:t>
            </w:r>
            <w:proofErr w:type="spellEnd"/>
            <w:r w:rsidRPr="006D5255">
              <w:rPr>
                <w:rFonts w:ascii="Times New Roman" w:hAnsi="Times New Roman"/>
                <w:b/>
                <w:sz w:val="20"/>
                <w:szCs w:val="20"/>
              </w:rPr>
              <w:t xml:space="preserve"> территориальный отдел Администрации Мошенского муниципального округа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sz w:val="20"/>
                <w:szCs w:val="20"/>
              </w:rPr>
              <w:t>907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sz w:val="20"/>
                <w:szCs w:val="20"/>
              </w:rPr>
              <w:t>99 020,00</w:t>
            </w:r>
          </w:p>
        </w:tc>
      </w:tr>
      <w:tr w:rsidR="00DC0433" w:rsidRPr="00EE4A8B" w:rsidTr="006247D5">
        <w:trPr>
          <w:trHeight w:val="4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11700000000000000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99 020,00</w:t>
            </w:r>
          </w:p>
        </w:tc>
      </w:tr>
      <w:tr w:rsidR="00DC0433" w:rsidRPr="00EE4A8B" w:rsidTr="006247D5">
        <w:trPr>
          <w:trHeight w:val="4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Инициативные платежи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11715000000000150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99 020,00</w:t>
            </w:r>
          </w:p>
        </w:tc>
      </w:tr>
      <w:tr w:rsidR="00DC0433" w:rsidRPr="00EE4A8B" w:rsidTr="006A3C80">
        <w:trPr>
          <w:trHeight w:val="6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11715020140000150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0433" w:rsidRPr="006D5255" w:rsidRDefault="00DC0433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99 020,00</w:t>
            </w:r>
          </w:p>
        </w:tc>
      </w:tr>
      <w:tr w:rsidR="00AF1D6E" w:rsidRPr="00EE4A8B" w:rsidTr="006A3C80">
        <w:trPr>
          <w:trHeight w:val="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A3C80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АДМИНИСТРАЦИЯ ГУБЕРНАТОРА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916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5 500,00</w:t>
            </w:r>
          </w:p>
        </w:tc>
      </w:tr>
      <w:tr w:rsidR="00EA38E6" w:rsidRPr="00EE4A8B" w:rsidTr="006A3C80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5 500,00</w:t>
            </w:r>
          </w:p>
        </w:tc>
      </w:tr>
      <w:tr w:rsidR="00EA38E6" w:rsidRPr="00EE4A8B" w:rsidTr="006A3C8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5 500,00</w:t>
            </w:r>
          </w:p>
        </w:tc>
      </w:tr>
      <w:tr w:rsidR="00EA38E6" w:rsidRPr="00EE4A8B" w:rsidTr="006A3C80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11601000010000140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5 500,00</w:t>
            </w:r>
          </w:p>
        </w:tc>
      </w:tr>
      <w:tr w:rsidR="00EA38E6" w:rsidRPr="00EE4A8B" w:rsidTr="006A3C80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11601050010000140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5 500,00</w:t>
            </w:r>
          </w:p>
        </w:tc>
      </w:tr>
      <w:tr w:rsidR="00EA38E6" w:rsidRPr="00EE4A8B" w:rsidTr="006A3C80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11601053010000140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5 500,00</w:t>
            </w:r>
          </w:p>
        </w:tc>
      </w:tr>
      <w:tr w:rsidR="00AF1D6E" w:rsidRPr="00EE4A8B" w:rsidTr="006A3C80">
        <w:trPr>
          <w:trHeight w:val="8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A3C80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комитет</w:t>
            </w:r>
            <w:proofErr w:type="gramEnd"/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записи актов гражданского состояния и организационного обеспечения деятельности мировых судей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115 442,49</w:t>
            </w:r>
          </w:p>
        </w:tc>
      </w:tr>
      <w:tr w:rsidR="00EA38E6" w:rsidRPr="00EE4A8B" w:rsidTr="006A3C80">
        <w:trPr>
          <w:trHeight w:val="5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115 442,49</w:t>
            </w:r>
          </w:p>
        </w:tc>
      </w:tr>
      <w:tr w:rsidR="00EA38E6" w:rsidRPr="00EE4A8B" w:rsidTr="006A3C80">
        <w:trPr>
          <w:trHeight w:val="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115 442,49</w:t>
            </w:r>
          </w:p>
        </w:tc>
      </w:tr>
      <w:tr w:rsidR="00EA38E6" w:rsidRPr="00EE4A8B" w:rsidTr="006A3C80">
        <w:trPr>
          <w:trHeight w:val="6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11601000010000140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115 442,49</w:t>
            </w:r>
          </w:p>
        </w:tc>
      </w:tr>
      <w:tr w:rsidR="00EA38E6" w:rsidRPr="00EE4A8B" w:rsidTr="006A3C80">
        <w:trPr>
          <w:trHeight w:val="1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11601050010000140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14 000,00</w:t>
            </w:r>
          </w:p>
        </w:tc>
      </w:tr>
      <w:tr w:rsidR="00EA38E6" w:rsidRPr="00EE4A8B" w:rsidTr="006A3C80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11601053010000140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14 000,00</w:t>
            </w:r>
          </w:p>
        </w:tc>
      </w:tr>
      <w:tr w:rsidR="00EA38E6" w:rsidRPr="00EE4A8B" w:rsidTr="006A3C80">
        <w:trPr>
          <w:trHeight w:val="12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11601060010000140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9 500,00</w:t>
            </w:r>
          </w:p>
        </w:tc>
      </w:tr>
      <w:tr w:rsidR="00EA38E6" w:rsidRPr="00EE4A8B" w:rsidTr="006A3C80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11601063010000140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9 500,00</w:t>
            </w:r>
          </w:p>
        </w:tc>
      </w:tr>
      <w:tr w:rsidR="00EA38E6" w:rsidRPr="00EE4A8B" w:rsidTr="006A3C80">
        <w:trPr>
          <w:trHeight w:val="11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11601070010000140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</w:tr>
      <w:tr w:rsidR="00EA38E6" w:rsidRPr="00EE4A8B" w:rsidTr="006A3C80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11601073010000140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</w:tr>
      <w:tr w:rsidR="00EA38E6" w:rsidRPr="00EE4A8B" w:rsidTr="006A3C80">
        <w:trPr>
          <w:trHeight w:val="9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11601080010000140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EA38E6" w:rsidRPr="00EE4A8B" w:rsidTr="006A3C80">
        <w:trPr>
          <w:trHeight w:val="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11601083010000140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EA38E6" w:rsidRPr="00EE4A8B" w:rsidTr="006A3C80">
        <w:trPr>
          <w:trHeight w:val="9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11601110010000140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EA38E6" w:rsidRPr="00EE4A8B" w:rsidTr="006A3C80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11601113010000140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8E6" w:rsidRPr="006D5255" w:rsidRDefault="00EA38E6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9D15F0" w:rsidRPr="00EE4A8B" w:rsidTr="006A3C80">
        <w:trPr>
          <w:trHeight w:val="1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11601150010000140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9D15F0" w:rsidRPr="00EE4A8B" w:rsidTr="006A3C80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11601153010000140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9D15F0" w:rsidRPr="00EE4A8B" w:rsidTr="006A3C80">
        <w:trPr>
          <w:trHeight w:val="1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11601190010000140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11 518,39</w:t>
            </w:r>
          </w:p>
        </w:tc>
      </w:tr>
      <w:tr w:rsidR="009D15F0" w:rsidRPr="00EE4A8B" w:rsidTr="006A3C80">
        <w:trPr>
          <w:trHeight w:val="16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11601193010000140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11 518,39</w:t>
            </w:r>
          </w:p>
        </w:tc>
      </w:tr>
      <w:tr w:rsidR="009D15F0" w:rsidRPr="00EE4A8B" w:rsidTr="006A3C80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11601200010000140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66 324,10</w:t>
            </w:r>
          </w:p>
        </w:tc>
      </w:tr>
      <w:tr w:rsidR="009D15F0" w:rsidRPr="00EE4A8B" w:rsidTr="006A3C80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11601203010000140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66 324,10</w:t>
            </w:r>
          </w:p>
        </w:tc>
      </w:tr>
      <w:tr w:rsidR="009D15F0" w:rsidRPr="00EE4A8B" w:rsidTr="006A3C80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11601330000000140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</w:tr>
      <w:tr w:rsidR="009D15F0" w:rsidRPr="00EE4A8B" w:rsidTr="006A3C80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11601333010000140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15F0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</w:tr>
      <w:tr w:rsidR="00AF1D6E" w:rsidRPr="00EE4A8B" w:rsidTr="006A3C8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A3C80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комитет</w:t>
            </w:r>
            <w:proofErr w:type="gramEnd"/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 управлению муниципальным имуществом Администрации Мошенского муниципального округа Новгородской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AF1D6E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00000000000000000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D6E" w:rsidRPr="006D5255" w:rsidRDefault="009D15F0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55">
              <w:rPr>
                <w:rFonts w:ascii="Times New Roman" w:hAnsi="Times New Roman"/>
                <w:b/>
                <w:bCs/>
                <w:sz w:val="20"/>
                <w:szCs w:val="20"/>
              </w:rPr>
              <w:t>11 599 692,85</w:t>
            </w:r>
          </w:p>
        </w:tc>
      </w:tr>
      <w:tr w:rsidR="006D5255" w:rsidRPr="00EE4A8B" w:rsidTr="006A3C80">
        <w:trPr>
          <w:trHeight w:val="5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10000000000000000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11 599 692,85</w:t>
            </w:r>
          </w:p>
        </w:tc>
      </w:tr>
      <w:tr w:rsidR="006D5255" w:rsidRPr="00EE4A8B" w:rsidTr="006A3C80">
        <w:trPr>
          <w:trHeight w:val="7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5 012 553,86</w:t>
            </w:r>
          </w:p>
        </w:tc>
      </w:tr>
      <w:tr w:rsidR="006D5255" w:rsidRPr="00EE4A8B" w:rsidTr="006A3C80">
        <w:trPr>
          <w:trHeight w:val="5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11105000000000120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4 514 438,91</w:t>
            </w:r>
          </w:p>
        </w:tc>
      </w:tr>
      <w:tr w:rsidR="006D5255" w:rsidRPr="00EE4A8B" w:rsidTr="006A3C80">
        <w:trPr>
          <w:trHeight w:val="2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11105010000000120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4 069 363,26</w:t>
            </w:r>
          </w:p>
        </w:tc>
      </w:tr>
      <w:tr w:rsidR="006D5255" w:rsidRPr="00EE4A8B" w:rsidTr="006A3C80">
        <w:trPr>
          <w:trHeight w:val="16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11105012140000120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4 069 363,26</w:t>
            </w:r>
          </w:p>
        </w:tc>
      </w:tr>
      <w:tr w:rsidR="006D5255" w:rsidRPr="00EE4A8B" w:rsidTr="000F5883">
        <w:trPr>
          <w:trHeight w:val="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государственной </w:t>
            </w: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11105030000000120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42 871,61</w:t>
            </w:r>
          </w:p>
        </w:tc>
      </w:tr>
      <w:tr w:rsidR="006D5255" w:rsidRPr="00EE4A8B" w:rsidTr="006A3C80">
        <w:trPr>
          <w:trHeight w:val="84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11105034140000120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42 871,61</w:t>
            </w:r>
          </w:p>
        </w:tc>
      </w:tr>
      <w:tr w:rsidR="006D5255" w:rsidRPr="00EE4A8B" w:rsidTr="006A3C80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11105070000000120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402 204,04</w:t>
            </w:r>
          </w:p>
        </w:tc>
      </w:tr>
      <w:tr w:rsidR="006D5255" w:rsidRPr="00EE4A8B" w:rsidTr="006A3C80">
        <w:trPr>
          <w:trHeight w:val="9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11105074140000120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402 204,04</w:t>
            </w:r>
          </w:p>
        </w:tc>
      </w:tr>
      <w:tr w:rsidR="006D5255" w:rsidRPr="00EE4A8B" w:rsidTr="006A3C80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11109000000000120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498 114,95</w:t>
            </w:r>
          </w:p>
        </w:tc>
      </w:tr>
      <w:tr w:rsidR="006D5255" w:rsidRPr="00EE4A8B" w:rsidTr="006A3C80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11109040000000120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498 114,95</w:t>
            </w:r>
          </w:p>
        </w:tc>
      </w:tr>
      <w:tr w:rsidR="006D5255" w:rsidRPr="00EE4A8B" w:rsidTr="006A3C80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11109044140000120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498 114,95</w:t>
            </w:r>
          </w:p>
        </w:tc>
      </w:tr>
      <w:tr w:rsidR="006D5255" w:rsidRPr="00EE4A8B" w:rsidTr="006A3C80">
        <w:trPr>
          <w:trHeight w:val="3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11400000000000000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6 587 138,99</w:t>
            </w:r>
          </w:p>
        </w:tc>
      </w:tr>
      <w:tr w:rsidR="006D5255" w:rsidRPr="00EE4A8B" w:rsidTr="006A3C80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11402000000000000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1 935 432,66</w:t>
            </w:r>
          </w:p>
        </w:tc>
      </w:tr>
      <w:tr w:rsidR="006D5255" w:rsidRPr="00EE4A8B" w:rsidTr="006A3C80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муниципальных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11402040140000410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1 935 432,66</w:t>
            </w:r>
          </w:p>
        </w:tc>
      </w:tr>
      <w:tr w:rsidR="006D5255" w:rsidRPr="00EE4A8B" w:rsidTr="006A3C80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11402043140000410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1 935 432,66</w:t>
            </w:r>
          </w:p>
        </w:tc>
      </w:tr>
      <w:tr w:rsidR="006D5255" w:rsidRPr="00EE4A8B" w:rsidTr="006A3C80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11406000000000430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4 651 706,33</w:t>
            </w:r>
          </w:p>
        </w:tc>
      </w:tr>
      <w:tr w:rsidR="006D5255" w:rsidRPr="00EE4A8B" w:rsidTr="006A3C80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11406010000000430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4 565 194,67</w:t>
            </w:r>
          </w:p>
        </w:tc>
      </w:tr>
      <w:tr w:rsidR="006D5255" w:rsidRPr="00EE4A8B" w:rsidTr="006A3C80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11406012140000430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4 565 194,67</w:t>
            </w:r>
          </w:p>
        </w:tc>
      </w:tr>
      <w:tr w:rsidR="006D5255" w:rsidRPr="00EE4A8B" w:rsidTr="006A3C80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11406300000000430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86 511,66</w:t>
            </w:r>
          </w:p>
        </w:tc>
      </w:tr>
      <w:tr w:rsidR="006D5255" w:rsidRPr="00EE4A8B" w:rsidTr="006A3C80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11406310000000430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86 511,66</w:t>
            </w:r>
          </w:p>
        </w:tc>
      </w:tr>
      <w:tr w:rsidR="006D5255" w:rsidRPr="00EE4A8B" w:rsidTr="006A3C80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A3C8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11406312140000430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55" w:rsidRPr="006D5255" w:rsidRDefault="006D5255" w:rsidP="006D525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5255">
              <w:rPr>
                <w:rFonts w:ascii="Times New Roman" w:hAnsi="Times New Roman"/>
                <w:sz w:val="20"/>
                <w:szCs w:val="20"/>
              </w:rPr>
              <w:t>86 511,66</w:t>
            </w:r>
          </w:p>
        </w:tc>
      </w:tr>
    </w:tbl>
    <w:p w:rsidR="006E19C5" w:rsidRDefault="006E19C5" w:rsidP="00EE4A8B">
      <w:pPr>
        <w:ind w:firstLine="0"/>
      </w:pPr>
    </w:p>
    <w:p w:rsidR="006E19C5" w:rsidRDefault="006E19C5" w:rsidP="003D1479">
      <w:pPr>
        <w:spacing w:line="240" w:lineRule="auto"/>
        <w:ind w:left="6804"/>
      </w:pPr>
      <w:r w:rsidRPr="008805B0">
        <w:rPr>
          <w:rFonts w:ascii="Times New Roman" w:hAnsi="Times New Roman"/>
          <w:sz w:val="18"/>
          <w:szCs w:val="18"/>
          <w:lang w:eastAsia="ru-RU"/>
        </w:rPr>
        <w:t>Приложение</w:t>
      </w:r>
      <w:r>
        <w:rPr>
          <w:rFonts w:ascii="Times New Roman" w:hAnsi="Times New Roman"/>
          <w:sz w:val="18"/>
          <w:szCs w:val="18"/>
          <w:lang w:eastAsia="ru-RU"/>
        </w:rPr>
        <w:t xml:space="preserve"> 2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                                                               к решению Думы Мошенского муниципального </w:t>
      </w:r>
      <w:r w:rsidR="004E7C85">
        <w:rPr>
          <w:rFonts w:ascii="Times New Roman" w:hAnsi="Times New Roman"/>
          <w:sz w:val="18"/>
          <w:szCs w:val="18"/>
          <w:lang w:eastAsia="ru-RU"/>
        </w:rPr>
        <w:t>округа Новгородской области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"Об исполнении бюджета Мошенского муниципального </w:t>
      </w:r>
      <w:r w:rsidR="002D2784">
        <w:rPr>
          <w:rFonts w:ascii="Times New Roman" w:hAnsi="Times New Roman"/>
          <w:sz w:val="18"/>
          <w:szCs w:val="18"/>
          <w:lang w:eastAsia="ru-RU"/>
        </w:rPr>
        <w:t>округа Новгородской области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за 20</w:t>
      </w:r>
      <w:r>
        <w:rPr>
          <w:rFonts w:ascii="Times New Roman" w:hAnsi="Times New Roman"/>
          <w:sz w:val="18"/>
          <w:szCs w:val="18"/>
          <w:lang w:eastAsia="ru-RU"/>
        </w:rPr>
        <w:t>2</w:t>
      </w:r>
      <w:r w:rsidR="003313D7">
        <w:rPr>
          <w:rFonts w:ascii="Times New Roman" w:hAnsi="Times New Roman"/>
          <w:sz w:val="18"/>
          <w:szCs w:val="18"/>
          <w:lang w:eastAsia="ru-RU"/>
        </w:rPr>
        <w:t>5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год"</w:t>
      </w:r>
    </w:p>
    <w:p w:rsidR="006E19C5" w:rsidRDefault="006E19C5"/>
    <w:p w:rsidR="0073659D" w:rsidRDefault="006E19C5" w:rsidP="00293EB2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971B7">
        <w:rPr>
          <w:rFonts w:ascii="Times New Roman" w:hAnsi="Times New Roman"/>
          <w:bCs/>
          <w:sz w:val="24"/>
          <w:szCs w:val="24"/>
        </w:rPr>
        <w:t xml:space="preserve">Расходы бюджета Мошенского муниципального </w:t>
      </w:r>
      <w:r w:rsidR="00293EB2" w:rsidRPr="007971B7">
        <w:rPr>
          <w:rFonts w:ascii="Times New Roman" w:hAnsi="Times New Roman"/>
          <w:bCs/>
          <w:sz w:val="24"/>
          <w:szCs w:val="24"/>
        </w:rPr>
        <w:t>округа Новгородской области</w:t>
      </w:r>
      <w:r w:rsidRPr="007971B7">
        <w:rPr>
          <w:rFonts w:ascii="Times New Roman" w:hAnsi="Times New Roman"/>
          <w:bCs/>
          <w:sz w:val="24"/>
          <w:szCs w:val="24"/>
        </w:rPr>
        <w:t xml:space="preserve"> </w:t>
      </w:r>
    </w:p>
    <w:p w:rsidR="006E19C5" w:rsidRPr="007971B7" w:rsidRDefault="006E19C5" w:rsidP="00293EB2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 w:rsidRPr="007971B7">
        <w:rPr>
          <w:rFonts w:ascii="Times New Roman" w:hAnsi="Times New Roman"/>
          <w:bCs/>
          <w:sz w:val="24"/>
          <w:szCs w:val="24"/>
        </w:rPr>
        <w:t>за</w:t>
      </w:r>
      <w:proofErr w:type="gramEnd"/>
      <w:r w:rsidRPr="007971B7">
        <w:rPr>
          <w:rFonts w:ascii="Times New Roman" w:hAnsi="Times New Roman"/>
          <w:bCs/>
          <w:sz w:val="24"/>
          <w:szCs w:val="24"/>
        </w:rPr>
        <w:t xml:space="preserve"> 202</w:t>
      </w:r>
      <w:r w:rsidR="006247D5" w:rsidRPr="007971B7">
        <w:rPr>
          <w:rFonts w:ascii="Times New Roman" w:hAnsi="Times New Roman"/>
          <w:bCs/>
          <w:sz w:val="24"/>
          <w:szCs w:val="24"/>
        </w:rPr>
        <w:t>5</w:t>
      </w:r>
      <w:r w:rsidR="00293EB2" w:rsidRPr="007971B7">
        <w:rPr>
          <w:rFonts w:ascii="Times New Roman" w:hAnsi="Times New Roman"/>
          <w:bCs/>
          <w:sz w:val="24"/>
          <w:szCs w:val="24"/>
        </w:rPr>
        <w:t xml:space="preserve"> год </w:t>
      </w:r>
      <w:r w:rsidRPr="007971B7">
        <w:rPr>
          <w:rFonts w:ascii="Times New Roman" w:hAnsi="Times New Roman"/>
          <w:bCs/>
          <w:sz w:val="24"/>
          <w:szCs w:val="24"/>
        </w:rPr>
        <w:t xml:space="preserve">по ведомственной структуре расходов бюджета </w:t>
      </w:r>
      <w:r w:rsidR="00293EB2" w:rsidRPr="007971B7">
        <w:rPr>
          <w:rFonts w:ascii="Times New Roman" w:hAnsi="Times New Roman"/>
          <w:bCs/>
          <w:sz w:val="24"/>
          <w:szCs w:val="24"/>
        </w:rPr>
        <w:t>округа</w:t>
      </w:r>
    </w:p>
    <w:p w:rsidR="006E19C5" w:rsidRPr="00AA01E2" w:rsidRDefault="006E19C5" w:rsidP="005D1741">
      <w:pPr>
        <w:jc w:val="right"/>
        <w:rPr>
          <w:rFonts w:ascii="Times New Roman" w:hAnsi="Times New Roman"/>
          <w:bCs/>
          <w:sz w:val="24"/>
          <w:szCs w:val="24"/>
        </w:rPr>
      </w:pPr>
      <w:r w:rsidRPr="00AA01E2">
        <w:rPr>
          <w:rFonts w:ascii="Times New Roman" w:hAnsi="Times New Roman"/>
          <w:bCs/>
          <w:sz w:val="24"/>
          <w:szCs w:val="24"/>
        </w:rPr>
        <w:t>(</w:t>
      </w:r>
      <w:proofErr w:type="gramStart"/>
      <w:r w:rsidRPr="00AA01E2">
        <w:rPr>
          <w:rFonts w:ascii="Times New Roman" w:hAnsi="Times New Roman"/>
          <w:bCs/>
          <w:sz w:val="24"/>
          <w:szCs w:val="24"/>
        </w:rPr>
        <w:t>рублей</w:t>
      </w:r>
      <w:proofErr w:type="gramEnd"/>
      <w:r w:rsidRPr="00AA01E2">
        <w:rPr>
          <w:rFonts w:ascii="Times New Roman" w:hAnsi="Times New Roman"/>
          <w:bCs/>
          <w:sz w:val="24"/>
          <w:szCs w:val="24"/>
        </w:rPr>
        <w:t>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52"/>
        <w:gridCol w:w="884"/>
        <w:gridCol w:w="749"/>
        <w:gridCol w:w="777"/>
        <w:gridCol w:w="1501"/>
        <w:gridCol w:w="767"/>
        <w:gridCol w:w="1524"/>
      </w:tblGrid>
      <w:tr w:rsidR="004E7C85" w:rsidRPr="000336F3" w:rsidTr="005B577F">
        <w:trPr>
          <w:trHeight w:val="475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7C85" w:rsidRPr="004E7C85" w:rsidRDefault="004E7C85" w:rsidP="004E7C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7C85">
              <w:rPr>
                <w:rFonts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C85" w:rsidRPr="004E7C85" w:rsidRDefault="004E7C85" w:rsidP="004E7C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7C85">
              <w:rPr>
                <w:rFonts w:ascii="Times New Roman" w:hAnsi="Times New Roman"/>
                <w:color w:val="000000"/>
                <w:lang w:eastAsia="ru-RU"/>
              </w:rPr>
              <w:t>Код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E7C85" w:rsidRPr="004E7C85" w:rsidRDefault="004E7C85" w:rsidP="004E7C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7C85">
              <w:rPr>
                <w:rFonts w:ascii="Times New Roman" w:hAnsi="Times New Roman"/>
                <w:color w:val="000000"/>
                <w:lang w:eastAsia="ru-RU"/>
              </w:rPr>
              <w:t>Кассовое исполнение</w:t>
            </w:r>
          </w:p>
        </w:tc>
      </w:tr>
      <w:tr w:rsidR="004E7C85" w:rsidRPr="000336F3" w:rsidTr="005B577F">
        <w:trPr>
          <w:trHeight w:val="824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7C85" w:rsidRPr="000336F3" w:rsidRDefault="004E7C85" w:rsidP="004E7C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C85" w:rsidRPr="004E7C85" w:rsidRDefault="004E7C85" w:rsidP="004E7C85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E7C85">
              <w:rPr>
                <w:rFonts w:ascii="Times New Roman" w:hAnsi="Times New Roman"/>
                <w:sz w:val="22"/>
                <w:szCs w:val="22"/>
              </w:rPr>
              <w:t>главного</w:t>
            </w:r>
            <w:proofErr w:type="gramEnd"/>
            <w:r w:rsidRPr="004E7C85">
              <w:rPr>
                <w:rFonts w:ascii="Times New Roman" w:hAnsi="Times New Roman"/>
                <w:sz w:val="22"/>
                <w:szCs w:val="22"/>
              </w:rPr>
              <w:t xml:space="preserve"> распорядителя средств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C85" w:rsidRPr="004E7C85" w:rsidRDefault="004E7C85" w:rsidP="004E7C85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E7C85">
              <w:rPr>
                <w:rFonts w:ascii="Times New Roman" w:hAnsi="Times New Roman"/>
                <w:sz w:val="22"/>
                <w:szCs w:val="22"/>
              </w:rPr>
              <w:t>раздела</w:t>
            </w:r>
            <w:proofErr w:type="gramEnd"/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C85" w:rsidRPr="004E7C85" w:rsidRDefault="004E7C85" w:rsidP="004E7C85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E7C85">
              <w:rPr>
                <w:rFonts w:ascii="Times New Roman" w:hAnsi="Times New Roman"/>
                <w:sz w:val="22"/>
                <w:szCs w:val="22"/>
              </w:rPr>
              <w:t>подраздела</w:t>
            </w:r>
            <w:proofErr w:type="gram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C85" w:rsidRPr="004E7C85" w:rsidRDefault="004E7C85" w:rsidP="004E7C85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E7C85">
              <w:rPr>
                <w:rFonts w:ascii="Times New Roman" w:hAnsi="Times New Roman"/>
                <w:sz w:val="22"/>
                <w:szCs w:val="22"/>
              </w:rPr>
              <w:t>целевой</w:t>
            </w:r>
            <w:proofErr w:type="gramEnd"/>
            <w:r w:rsidRPr="004E7C85">
              <w:rPr>
                <w:rFonts w:ascii="Times New Roman" w:hAnsi="Times New Roman"/>
                <w:sz w:val="22"/>
                <w:szCs w:val="22"/>
              </w:rPr>
              <w:t xml:space="preserve"> статьи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7C85" w:rsidRPr="004E7C85" w:rsidRDefault="004E7C85" w:rsidP="004E7C85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E7C85">
              <w:rPr>
                <w:rFonts w:ascii="Times New Roman" w:hAnsi="Times New Roman"/>
                <w:sz w:val="22"/>
                <w:szCs w:val="22"/>
              </w:rPr>
              <w:t>вида</w:t>
            </w:r>
            <w:proofErr w:type="gramEnd"/>
            <w:r w:rsidRPr="004E7C85">
              <w:rPr>
                <w:rFonts w:ascii="Times New Roman" w:hAnsi="Times New Roman"/>
                <w:sz w:val="22"/>
                <w:szCs w:val="22"/>
              </w:rPr>
              <w:t xml:space="preserve"> расходов</w:t>
            </w: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7C85" w:rsidRPr="000336F3" w:rsidRDefault="004E7C85" w:rsidP="004E7C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19C5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19C5" w:rsidRPr="000336F3" w:rsidRDefault="006E19C5" w:rsidP="000336F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36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19C5" w:rsidRPr="000336F3" w:rsidRDefault="006E19C5" w:rsidP="000336F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36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19C5" w:rsidRPr="000336F3" w:rsidRDefault="006E19C5" w:rsidP="000336F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36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19C5" w:rsidRPr="000336F3" w:rsidRDefault="006E19C5" w:rsidP="000336F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36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19C5" w:rsidRPr="000336F3" w:rsidRDefault="006E19C5" w:rsidP="000336F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36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19C5" w:rsidRPr="000336F3" w:rsidRDefault="006E19C5" w:rsidP="000336F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36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0336F3" w:rsidRDefault="006E19C5" w:rsidP="000336F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36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комитет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образования и культуры Администрации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182 293 749,48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"Формирование законопослушного поведения участников дорожного движения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Предупреждение опасного поведения на дорогах детей дошкольного и школьного возраста, участников дорожного движения. Снижение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количества дорожно-транспортных происшествий с участием пешеходов.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10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 и проведение конкурсов, соревнований, викторин, направленных на обучение детей и подростков навыкам безопасного поведения на улицах и дорогах, в том числе приобретение материальных, технических средств, необходимых для их проведения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190019Д890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190019Д890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190019Д890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119 558 250,80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31 293 803,59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31 293 803,59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 и прочие мероприятия в сфере образования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31 293 803,59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условий для выполнения муниципальных заданий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17 566 415,06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деятельности дошкольных 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0960101210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14 496 162,40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0960101210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14 496 162,40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0960101210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14 496 162,40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2 456 415,24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2 456 415,24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2 456 415,24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613 837,42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613 837,42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613 837,42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Обеспечение условий для выполнения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муниципальных полномочий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13 727 388,53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 подпрограммы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0960223180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51 800,00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0960223180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51 800,00</w:t>
            </w:r>
          </w:p>
        </w:tc>
      </w:tr>
      <w:tr w:rsidR="002C4AC7" w:rsidRPr="000336F3" w:rsidTr="005B577F">
        <w:trPr>
          <w:trHeight w:val="48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0960223180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51 800,00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технические средства обучения, расходные материалы и хозяйственные нужды образовательных организаций, на организацию обучения по основным общеобразовательным программам на дому, возмещение расходов за пользование услугой доступа к информационно-телекоммуникационной сети "Интернет" муниципальных общеобразовательных организаций,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13 283 550,00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13 283 550,00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13 283 550,00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27 500,00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и городского округа на обеспечение пожарной безопасности, антитеррористической и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291 730,83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291 730,83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291 730,83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и городского округа на 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72 807,70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72 807,70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72 807,70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77 569 924,10</w:t>
            </w:r>
          </w:p>
        </w:tc>
      </w:tr>
      <w:tr w:rsidR="002C4AC7" w:rsidRPr="000336F3" w:rsidTr="005B577F">
        <w:trPr>
          <w:trHeight w:val="48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77 569 924,10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"Развитие дополнительного образования в Мошенском муниципальном округе Новгородской области"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467 500,00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Развитие общего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0910100000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467 500,00</w:t>
            </w:r>
          </w:p>
        </w:tc>
      </w:tr>
      <w:tr w:rsidR="002C4AC7" w:rsidRPr="000336F3" w:rsidTr="005B577F">
        <w:trPr>
          <w:trHeight w:val="36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0910170500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467 500,00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0910170500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467 500,00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0910170500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467 500,00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"Развитие дополнительного образования в Мошенском муниципальном округе" муниципальной программы Мошенского муниципального округа Новгородской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 xml:space="preserve">"Развитие образования в Мошенском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муниципальном округе Новгородской области 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741 000,00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целостной системы выявления, продвижения и поддержки одаренных детей, инициативной и талантливой молодежи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700 600,00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"Развитие дополнительного образования в Мошенском муниципальном округе"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0920123130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700 600,00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0920123130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700 600,00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0920123130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700 600,00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Поддержка одаренных детей, молодежи, талантливых педагогов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подпрограммы "Развитие дополнительного образования в Мошенском муниципальном округе"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0920223130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0920223130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40 400,00</w:t>
            </w:r>
          </w:p>
        </w:tc>
      </w:tr>
      <w:tr w:rsidR="002C4AC7" w:rsidRPr="000336F3" w:rsidTr="005B577F">
        <w:trPr>
          <w:trHeight w:val="35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0920223130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40 400,00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"Привлечение квалифицированных кадров в сферу образования Мошенского муниципального округа"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62 020,00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Организация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профориентационной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работы с обучающимися общеобразовательных организаций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62 020,00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Функционирование психолого-педагогического класса на базе МАОУ СШ с. Мошенское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0940123150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62 020,00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0940123150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62 020,00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0940123150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62 020,00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 и прочие мероприятия в сфере образования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76 299 404,10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условий для выполнения муниципальных заданий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24 768 890,97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образовательных организаций- интернатов, реализующих основные общеобразовательные программы, программы основного общего образования, среднего общего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0960101220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13 526 523,63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0960101220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13 526 523,63</w:t>
            </w:r>
          </w:p>
        </w:tc>
      </w:tr>
      <w:tr w:rsidR="002C4AC7" w:rsidRPr="000336F3" w:rsidTr="005B577F">
        <w:trPr>
          <w:trHeight w:val="324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0960101220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13 526 523,63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проведения ремонтных работ зданий муниципальных 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0960121150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5 000 000,00</w:t>
            </w:r>
          </w:p>
        </w:tc>
      </w:tr>
      <w:tr w:rsidR="002C4AC7" w:rsidRPr="000336F3" w:rsidTr="005B577F">
        <w:trPr>
          <w:trHeight w:val="4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0960121150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0960121150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5 000 000,00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4 993 684,76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4 993 684,76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4 993 684,76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1 248 682,58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1 248 682,58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1 248 682,58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условий для выполнения муниципальных полномочий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51 530 513,13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0960223180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162 115,66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0960223180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162 115,66</w:t>
            </w:r>
          </w:p>
        </w:tc>
      </w:tr>
      <w:tr w:rsidR="002C4AC7" w:rsidRPr="000336F3" w:rsidTr="005B577F">
        <w:trPr>
          <w:trHeight w:val="478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0960223180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162 115,66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технические средства обучения, расходные материалы и хозяйственные нужды образовательных организаций, на организацию обучения по основным общеобразовательным программам на дому, возмещение расходов за пользование услугой доступа к информационно-телекоммуникационной сети "Интернет" муниципальных общеобразовательных организаций,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40 033 850,00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40 033 850,00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40 033 850,00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1 008 466,00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1 008 466,00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1 008 466,00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0960270630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415 200,00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0960270630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415 200,00</w:t>
            </w:r>
          </w:p>
        </w:tc>
      </w:tr>
      <w:tr w:rsidR="002C4AC7" w:rsidRPr="000336F3" w:rsidTr="00300F04">
        <w:trPr>
          <w:trHeight w:val="39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0960270630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415 200,00</w:t>
            </w:r>
          </w:p>
        </w:tc>
      </w:tr>
      <w:tr w:rsidR="002C4AC7" w:rsidRPr="000336F3" w:rsidTr="005B577F">
        <w:trPr>
          <w:trHeight w:val="41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районов, муниципальных округов и городского округа на приобретение или изготовление бланков документов об образовании и (или) о квалификации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0960272080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0960272080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0960272080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и городского округа на обеспечение пожарной безопасности, антитеррористической и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1 017 169,17</w:t>
            </w:r>
          </w:p>
        </w:tc>
      </w:tr>
      <w:tr w:rsidR="002C4AC7" w:rsidRPr="000336F3" w:rsidTr="005B577F">
        <w:trPr>
          <w:trHeight w:val="436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1 017 169,17</w:t>
            </w:r>
          </w:p>
        </w:tc>
      </w:tr>
      <w:tr w:rsidR="002C4AC7" w:rsidRPr="000336F3" w:rsidTr="00300F04">
        <w:trPr>
          <w:trHeight w:val="504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1 017 169,17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 Новгородской области на организацию бесплатной перевозки обучающихся общеобразовательных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192 010,14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192 010,14</w:t>
            </w:r>
          </w:p>
        </w:tc>
      </w:tr>
      <w:tr w:rsidR="002C4AC7" w:rsidRPr="000336F3" w:rsidTr="005B577F">
        <w:trPr>
          <w:trHeight w:val="45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192 010,14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районов, муниципальных округов и городского округа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09602L3041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2 164 242,00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09602L3041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2 164 242,00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09602L3041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2 164 242,00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и городского округа на приобретение или изготовление бланков документов об образовании и (или) о квалификации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09602S2080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09602S2080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2C4AC7" w:rsidRPr="000336F3" w:rsidTr="005B577F">
        <w:trPr>
          <w:trHeight w:val="424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09602S2080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и городского округа на 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254 292,30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254 292,30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254 292,30</w:t>
            </w:r>
          </w:p>
        </w:tc>
      </w:tr>
      <w:tr w:rsidR="002C4AC7" w:rsidRPr="000336F3" w:rsidTr="005B577F">
        <w:trPr>
          <w:trHeight w:val="44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иных межбюджетных трансфертов бюджетам муниципальных районов, муниципальных округов Новгородской области на организацию бесплатной перевозки обучающихся общеобразовательных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14 387,86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14 387,86</w:t>
            </w:r>
          </w:p>
        </w:tc>
      </w:tr>
      <w:tr w:rsidR="002C4AC7" w:rsidRPr="000336F3" w:rsidTr="005B577F">
        <w:trPr>
          <w:trHeight w:val="41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14 387,86</w:t>
            </w:r>
          </w:p>
        </w:tc>
      </w:tr>
      <w:tr w:rsidR="002C4AC7" w:rsidRPr="000336F3" w:rsidTr="00D1201A">
        <w:trPr>
          <w:trHeight w:val="467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Региональный проект "Педагоги и наставники (Новгородская область)"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6 260 780,00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округов,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096Ю650501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78 120,00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096Ю650501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78 120,00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096Ю650501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78 120,00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(источником финансового обеспечения которой являются средства федерального и областного бюджетов)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096Ю651791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266 860,00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096Ю651791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266 860,00</w:t>
            </w:r>
          </w:p>
        </w:tc>
      </w:tr>
      <w:tr w:rsidR="002C4AC7" w:rsidRPr="000336F3" w:rsidTr="005B577F">
        <w:trPr>
          <w:trHeight w:val="36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096Ю651791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266 860,00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(источником финансового обеспечения которых является иной межбюджетный трансферт из федерального бюджета)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096Ю653031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5 915 800,00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096Ю653031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5 915 800,00</w:t>
            </w:r>
          </w:p>
        </w:tc>
      </w:tr>
      <w:tr w:rsidR="002C4AC7" w:rsidRPr="000336F3" w:rsidTr="00D1201A">
        <w:trPr>
          <w:trHeight w:val="51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096Ю653031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5 915 800,00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9 266 283,37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Мошенского муниципального округа Новгородской области "Развитие образования в Мошенском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3 187 100,00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"Развитие дополнительного образования в Мошенском муниципальном округе" муниципальной программы Мошенского муниципального округа Новгородской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>"Развитие образования в Мошенском муниципальном округе Новгородской области 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666 500,00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0920400000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411 700,00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реализацию проекта по обеспечению системы персонифицированного финансирования дополнительного образования детей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0920422210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411 700,00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0920422210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411 700,00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0920422210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411 700,00</w:t>
            </w:r>
          </w:p>
        </w:tc>
      </w:tr>
      <w:tr w:rsidR="002C4AC7" w:rsidRPr="000336F3" w:rsidTr="005B577F">
        <w:trPr>
          <w:trHeight w:val="84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 условий для функционирования новых мест в образовательных организациях для реализации дополнительных общеобразовательных программ всех направленностей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0920500000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254 800,00</w:t>
            </w:r>
          </w:p>
        </w:tc>
      </w:tr>
      <w:tr w:rsidR="002C4AC7" w:rsidRPr="000336F3" w:rsidTr="00D1201A">
        <w:trPr>
          <w:trHeight w:val="4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0920572020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254 800,00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0920572020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254 800,00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0920572020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254 800,00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 и прочие мероприятия в сфере образования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2 520 600,00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условий для выполнения муниципальных заданий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2 398 600,00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организаций  дополнительного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образования детей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0960101230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2 148 600,00</w:t>
            </w:r>
          </w:p>
        </w:tc>
      </w:tr>
      <w:tr w:rsidR="002C4AC7" w:rsidRPr="000336F3" w:rsidTr="005B577F">
        <w:trPr>
          <w:trHeight w:val="46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0960101230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2 148 600,00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0960101230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2 148 600,00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условий для выполнения муниципальных полномочий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округов, городского округа области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6 079 183,37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"Культура Мошенского муниципального округа" муниципальной программы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6 079 183,37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Оказание муниципальных услуг (выполнение работ) в области культуры, искусства, образования в сфере культуры и обеспечение деятельности муниципальных учреждений культуры, искусства, образования в сфере культуры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6 079 183,37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организаций  дополнительного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образования детей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1010501230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5 248 431,05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1010501230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5 248 431,05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1010501230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5 248 431,05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бюджетам муниципальных районов, муниципальных округов, городского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округа области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31 500,00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640 492,74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640 492,74</w:t>
            </w:r>
          </w:p>
        </w:tc>
      </w:tr>
      <w:tr w:rsidR="002C4AC7" w:rsidRPr="000336F3" w:rsidTr="00D1201A">
        <w:trPr>
          <w:trHeight w:val="49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640 492,74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158 759,58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158 759,58</w:t>
            </w:r>
          </w:p>
        </w:tc>
      </w:tr>
      <w:tr w:rsidR="002C4AC7" w:rsidRPr="000336F3" w:rsidTr="002C4AC7">
        <w:trPr>
          <w:trHeight w:val="447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158 759,58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240 816,69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"Защита населения и территорий от чрезвычайных ситуаций, обеспечение общественного порядка и безопасности проживания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Подпрограмма "Комплексные меры противодействия наркомании и зависимости от других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психоактивных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веществ в Мошенском муниципальном округе" муниципальной программы Мошенского муниципального округа Новгородской области "Защита населения и территорий от чрезвычайных ситуаций, обеспечение общественного порядка и безопасности проживания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0630000000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Снижение актуальности проблем, связанных со злоупотреблением наркотиками и другими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психоактивными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веществами в Мошенском муниципальном округе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0630100000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Организация трудоустройства несовершеннолетних в период летних каникул с целью их занятости и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отвлечения от вредных привычек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0630123100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0630123100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0630123100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"Реализация молодежной политики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30 816,69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Вовлечение молодежи в социальную практику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4 769,79</w:t>
            </w:r>
          </w:p>
        </w:tc>
      </w:tr>
      <w:tr w:rsidR="002C4AC7" w:rsidRPr="000336F3" w:rsidTr="005B577F">
        <w:trPr>
          <w:trHeight w:val="60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(комплекса мероприятий) муниципальной программы "Реализация молодежной политики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2000123300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4 769,79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2000123300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4 769,79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2000123300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4 769,79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Патриотическое воспитание населения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26 046,90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(комплекса мероприятий) муниципальной программы "Реализация молодежной политики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2000223300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26 046,90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2000223300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26 046,90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2000223300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26 046,90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добровольчества (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волонтерства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>)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Развитие добровольческой (волонтерской) деятельности в отношении отдельных категорий граждан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2800500000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Участие в региональном форуме "Серебряные сердца"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2800523510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2800523510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2800523510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2C4AC7" w:rsidRPr="000336F3" w:rsidTr="005B577F">
        <w:trPr>
          <w:trHeight w:val="39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Проведение значимых региональных событий в сфере добровольчества (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волонтерства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2800700000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Проведение значимых региональных событий в сфере добровольчества (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волонтерства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2800723520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2800723520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2800723520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1 187 423,05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1 187 423,05</w:t>
            </w:r>
          </w:p>
        </w:tc>
      </w:tr>
      <w:tr w:rsidR="002C4AC7" w:rsidRPr="000336F3" w:rsidTr="00D1201A">
        <w:trPr>
          <w:trHeight w:val="447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"Организация каникулярного образовательного отдыха, здорового образа жизни" муниципальной программы Мошенского муниципального округа Новгородской области</w:t>
            </w:r>
            <w:r w:rsidR="00EF7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>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0930000000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645 723,05</w:t>
            </w:r>
          </w:p>
        </w:tc>
      </w:tr>
      <w:tr w:rsidR="002C4AC7" w:rsidRPr="000336F3" w:rsidTr="00D1201A">
        <w:trPr>
          <w:trHeight w:val="548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каникулярного образовательного отдыха, здорового образа жизни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0930100000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645 723,05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Проведение мероприятий по организации деятельности летних оздоровительных лагерей с дневным пребыванием, профильных лагерей, лагерей труда и отдыха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0930123140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645 723,05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0930123140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645 723,05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0930123140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645 723,05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"Привлечение квалифицированных кадров в сферу образования Мошенского муниципального округа"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Закрепление педагогических работников в педагогической профессии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240 000,00</w:t>
            </w:r>
          </w:p>
        </w:tc>
      </w:tr>
      <w:tr w:rsidR="002C4AC7" w:rsidRPr="000336F3" w:rsidTr="00D1201A">
        <w:trPr>
          <w:trHeight w:val="46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Выплата стипендии обучающимся, заключившим договор о целевом обучении по образовательным программам высшего образования по направлению "Педагогическое образование"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0940223160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168 000,00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0940223160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168 000,00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0940223160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168 000,00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Иные межбюджетные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трансферты  бюджетам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муниципальных районов, муниципальных округов и городского округа Новгородской области на выплату стипендии обучающимся, заключившим договор о целевом обучении по образовательным программам высшего образования по направлению "Педагогическое образование"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0940275320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72 000,00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0940275320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72 000,00</w:t>
            </w:r>
          </w:p>
        </w:tc>
      </w:tr>
      <w:tr w:rsidR="002C4AC7" w:rsidRPr="000336F3" w:rsidTr="005B577F">
        <w:trPr>
          <w:trHeight w:val="43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0940275320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72 000,00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 и прочие мероприятия в сфере образования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301 700,00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прочих мероприятий и управления в области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301 700,00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31 700,00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31 700,00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31 700,00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48 673 479,68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48 653 479,68</w:t>
            </w:r>
          </w:p>
        </w:tc>
      </w:tr>
      <w:tr w:rsidR="002C4AC7" w:rsidRPr="000336F3" w:rsidTr="005B577F">
        <w:trPr>
          <w:trHeight w:val="382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48 653 479,68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"Культура Мошенского муниципального округа" муниципальной программы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48 603 479,68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прав граждан на равный доступ к культурным ценностям и участию в культурной жизни, создание условий для развития и реализации творческого потенциала каждой личности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347 337,91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"Культура Мошенского муниципального округа"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1010123190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347 337,91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1010123190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347 337,91</w:t>
            </w:r>
          </w:p>
        </w:tc>
      </w:tr>
      <w:tr w:rsidR="002C4AC7" w:rsidRPr="000336F3" w:rsidTr="005B577F">
        <w:trPr>
          <w:trHeight w:val="358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1010123190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347 337,91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Развитие художественного образования в сфере культуры, сохранение кадрового потенциала сферы культура, повышение престижности и привлекательности профессии работника культуры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2C4AC7" w:rsidRPr="000336F3" w:rsidTr="005B577F">
        <w:trPr>
          <w:trHeight w:val="36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"Культура Мошенского муниципального округа"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1010223190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1010223190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1010223190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Укрепление единого культурного и информационного пространства на территории Мошенского муниципального округа. Укрепление и модернизация материально-технической базы учреждений культуры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2 459 933,40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"Культура Мошенского муниципального округа"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1010323190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907 630,37</w:t>
            </w:r>
          </w:p>
        </w:tc>
      </w:tr>
      <w:tr w:rsidR="002C4AC7" w:rsidRPr="000336F3" w:rsidTr="005B577F">
        <w:trPr>
          <w:trHeight w:val="40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1010323190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907 630,37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1010323190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907 630,37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районов, муниципальных округов, городского округа Новгородской области на реализацию практики инициативного бюджетирования "Наш выбор"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1010377050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1 000 000,00</w:t>
            </w:r>
          </w:p>
        </w:tc>
      </w:tr>
      <w:tr w:rsidR="002C4AC7" w:rsidRPr="000336F3" w:rsidTr="00D1201A">
        <w:trPr>
          <w:trHeight w:val="71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1010377050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1 000 000,00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1010377050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10103L5191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21 040,40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10103L5191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21 040,40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10103L5191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21 040,40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(государственная поддержка лучших сельских учреждений культуры)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10103L5196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126 262,63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10103L5196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126 262,63</w:t>
            </w:r>
          </w:p>
        </w:tc>
      </w:tr>
      <w:tr w:rsidR="002C4AC7" w:rsidRPr="000336F3" w:rsidTr="00EF72B1">
        <w:trPr>
          <w:trHeight w:val="49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10103L5196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126 262,63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округов, городского округа Новгородской области на реализацию практики инициативного бюджетирования "Наш выбор"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10103S7050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10103S7050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10103S7050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Оказание муниципальных услуг (выполнение работ) в области культуры, искусства, образования в сфере культуры и обеспечение деятельности муниципальных учреждений культуры, искусства, образования в сфере культуры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45 791 208,37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деятельности учреждений культуры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24 869 498,70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24 869 498,70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24 869 498,70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1010501420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12 138 648,03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1010501420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12 138 648,03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1010501420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12 138 648,03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округов, городского округа области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4 038 700,00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4 038 700,00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4 038 700,00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3 784 713,99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3 784 713,99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3 784 713,99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959 647,65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959 647,65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10105S2300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959 647,65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Подпрограмма "Развитие туризма и туристической деятельности на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территории Мошенского муниципального округа" муниципальной программы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Содействие формированию конкурентоспособного туристского продукта, развитию проектов в сфере туризма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1020200000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"Развитие туризма и туристической деятельности на территории Мошенского муниципального округа"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1020223200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1020223200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1020223200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 Мошенского муниципального округа "Развитие культуры и туризма в Мошенском муниципальном округе"" муниципальной программы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8 923 319,00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342 100,00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342 100,00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"Обеспечение реализации муниципальной программы и прочие мероприятия в сфере образования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342 100,00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условий для выполнения муниципальных полномочий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342 100,00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организаций, являющихся детьми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содействии, сотрудников, находящихся в служебной командировке, а также погибших (умерших) граждан, сотрудников; граждан, сотрудников, ставших инвалидами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0960271640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131 200,00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0960271640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131 200,00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0960271640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131 200,00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округов, городского округа Новгородской области на обеспечение расходных обязательств, связанных с реализацией указа Губернатора Новгородской области от 11.10.2022 № 584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0960272670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210 900,00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0960272670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210 900,00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0960272670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210 900,00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8 581 219,00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8 581 219,00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 и прочие мероприятия в сфере образования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8 581 219,00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условий для выполнения муниципальных полномочий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8 581 219,00</w:t>
            </w:r>
          </w:p>
        </w:tc>
      </w:tr>
      <w:tr w:rsidR="002C4AC7" w:rsidRPr="000336F3" w:rsidTr="005B577F">
        <w:trPr>
          <w:trHeight w:val="858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Компенсация родительской платы родителям (законным представителям) детей, посещающих частные и муниципальные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229 400,00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229 400,00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229 400,00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38 034,00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38 034,00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38 034,00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8 313 785,00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8 313 785,00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4 679 297,93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0960270130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3 634 487,07</w:t>
            </w:r>
          </w:p>
        </w:tc>
      </w:tr>
      <w:tr w:rsidR="002C4AC7" w:rsidRPr="000336F3" w:rsidTr="005B577F">
        <w:trPr>
          <w:trHeight w:val="356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5 038 700,00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5 038 700,00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физической культуры и спорта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5 038 700,00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 на территории Мошенского муниципального округа "муниципальной программы Мошенского муниципального округа Новгородской области "Развитие физической культуры и спорта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101 771,90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Развитие физической культуры и массового спорта на территории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51 771,90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подпрограммы "Развитие физической культуры и массового спорта на территории Мошенского муниципального округа"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1210123210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51 771,90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1210123210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51 771,90</w:t>
            </w:r>
          </w:p>
        </w:tc>
      </w:tr>
      <w:tr w:rsidR="002C4AC7" w:rsidRPr="000336F3" w:rsidTr="00EF72B1">
        <w:trPr>
          <w:trHeight w:val="48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1210123210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51 771,90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Развитие инфраструктуры отрасли физической культуры и спорта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328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(прочих мероприятий) муниципальной программы "Развитие физической культуры и массового спорта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1210223530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1210223530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1210223530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 "Развитие физической культуры и спорта на территории Мошенского муниципального округа" муниципальной программы "Развитие физической культуры и массового спорта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4 936 928,10</w:t>
            </w:r>
          </w:p>
        </w:tc>
      </w:tr>
      <w:tr w:rsidR="002C4AC7" w:rsidRPr="000336F3" w:rsidTr="00704691">
        <w:trPr>
          <w:trHeight w:val="44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Развитие отрасли физической культуры и спорта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4 936 928,10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деятельности учреждений в сфере физической культуры и спорта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1220101710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3 397 628,10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1220101710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3 397 628,10</w:t>
            </w:r>
          </w:p>
        </w:tc>
      </w:tr>
      <w:tr w:rsidR="002C4AC7" w:rsidRPr="000336F3" w:rsidTr="005B577F">
        <w:trPr>
          <w:trHeight w:val="47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1220101710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3 397 628,10</w:t>
            </w:r>
          </w:p>
        </w:tc>
      </w:tr>
      <w:tr w:rsidR="002C4AC7" w:rsidRPr="000336F3" w:rsidTr="00D1201A">
        <w:trPr>
          <w:trHeight w:val="27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1 231 400,00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1 231 400,00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1 231 400,00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по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приобретению  коммунальных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услуг муниципальными казенными, бюджетными и автономными учреждениями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307 900,00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307 900,00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12201S2300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307 900,00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комитет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финансов Администрации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330 011,49</w:t>
            </w:r>
          </w:p>
        </w:tc>
      </w:tr>
      <w:tr w:rsidR="002C4AC7" w:rsidRPr="000336F3" w:rsidTr="005B577F">
        <w:trPr>
          <w:trHeight w:val="392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301 500,00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финансовых, налоговых и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таможенных органов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301 500,00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Мошенского муниципального округа Новгородской области "Управление муниципальными финансами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301 500,00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Координация и обеспечение исполнения бюджетного процесса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301 500,00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финансов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301 500,00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301 500,00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301 500,00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28 511,49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28 511,49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"Управление муниципальными финансами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28 511,49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Координация и обеспечение исполнения бюджетного процесса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28 511,49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исполнения долговых обязательств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1400121130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28 511,49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1400121130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28 511,49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1400121130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28 511,49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Администрация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182 953 565,71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85 173 538,48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3 237 113,83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органов местного самоуправления муниципального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3 237 113,83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9110001000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3 237 113,83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9110001000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3 237 113,83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Расходы на выплаты персоналу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9110001000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3 237 113,83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38 981 902,70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38 981 902,70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36 484 584,29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35 309 295,08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35 309 295,08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1 076 962,51</w:t>
            </w:r>
          </w:p>
        </w:tc>
      </w:tr>
      <w:tr w:rsidR="002C4AC7" w:rsidRPr="000336F3" w:rsidTr="005B577F">
        <w:trPr>
          <w:trHeight w:val="52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1 076 962,51</w:t>
            </w:r>
          </w:p>
        </w:tc>
      </w:tr>
      <w:tr w:rsidR="002C4AC7" w:rsidRPr="000336F3" w:rsidTr="00EF72B1">
        <w:trPr>
          <w:trHeight w:val="612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98 326,70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98 326,70</w:t>
            </w:r>
          </w:p>
        </w:tc>
      </w:tr>
      <w:tr w:rsidR="002C4AC7" w:rsidRPr="000336F3" w:rsidTr="005B577F">
        <w:trPr>
          <w:trHeight w:val="57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2 086 720,13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1 749 161,84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1 749 161,84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337 558,29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337 558,29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260 073,54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260 073,54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260 073,54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EF72B1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образований Новгородской области, достигших установленных значений целевых показателей государственной программы "Формирование комфортной городской среды и модернизация системы коммунального хозяйства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9120076030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9120076030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9120076030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50 524,74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50 524,74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50 524,74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Прочие расходы,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9200051200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5 400,00</w:t>
            </w:r>
          </w:p>
        </w:tc>
      </w:tr>
      <w:tr w:rsidR="002C4AC7" w:rsidRPr="000336F3" w:rsidTr="005B577F">
        <w:trPr>
          <w:trHeight w:val="36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9200051200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9200051200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финансовых, налоговых и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таможенных органов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5 763 089,12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"Управление муниципальными финансами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4 381 328,00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Координация и обеспечение исполнения бюджетного процесса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4 381 328,00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финансов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4 381 328,00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4 381 328,00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4 381 328,00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Контрольно-счетная комиссия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1 381 761,12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Председатель Контрольно-счетной комиссии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1 269 860,35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 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9410001000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1 269 860,35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9410001000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1 030 983,44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9410001000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1 030 983,44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9410001000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238 876,91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9410001000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238 876,91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Аппарат Контрольно-счетной комиссии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111 900,77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111 900,77</w:t>
            </w:r>
          </w:p>
        </w:tc>
      </w:tr>
      <w:tr w:rsidR="002C4AC7" w:rsidRPr="000336F3" w:rsidTr="005B577F">
        <w:trPr>
          <w:trHeight w:val="59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96 586,77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96 586,77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15 314,00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15 314,00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37 186 032,83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5 470 815,94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 и прочие мероприятия в сфере образования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5 470 815,94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условий для выполнения муниципальных полномочий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5 470 815,94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 Новгородской области на организацию бесплатной перевозки обучающихся общеобразовательных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4 723 589,86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4 723 589,86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0960272380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4 723 589,86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иных межбюджетных трансфертов бюджетам муниципальных районов, муниципальных округов Новгородской области на организацию бесплатной перевозки обучающихся общеобразовательных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355 612,14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355 612,14</w:t>
            </w:r>
          </w:p>
        </w:tc>
      </w:tr>
      <w:tr w:rsidR="002C4AC7" w:rsidRPr="000336F3" w:rsidTr="005B577F">
        <w:trPr>
          <w:trHeight w:val="4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355 612,14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иных межбюджетных трансфертов бюджетам муниципальных районов, муниципальных округов Новгородской области на организацию бесплатной перевозки обучающихся общеобразовательных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организаций(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>сверх уровня, предусмотренного соглашением)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09602S2381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391 613,94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09602S2381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391 613,94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09602S2381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391 613,94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Муниципальная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программа  Мошенского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муниципального округа Новгородской области  "Реформирование и развитие системы муниципального управления Мошенского муниципального округа Новгородской области 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375 355,00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Подпрограмма "Содействие развитию местного самоуправления в Мошенском муниципальном округе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Новгородской области"</w:t>
            </w:r>
            <w:r w:rsidR="00EF7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муниципальной программы Мошенского муниципального округа Новгородской области "Реформирование и развитие системы муниципального управления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367 356,00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Содействие развитию местного самоуправления в Мошенском муниципальном округе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367 356,00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подпрограммы "Содействие развитию местного самоуправления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1310123220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367 356,00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1310123220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82 356,00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1310123220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82 356,00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1310123220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1310123220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1310123220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1310123220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хранения архивного фонда Мошенского муниципального округа"</w:t>
            </w:r>
            <w:r w:rsidR="00EF7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муниципальной программы Мошенского муниципального округа Новгородской области "Реформирование и развитие системы муниципального управления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7 999,00</w:t>
            </w:r>
          </w:p>
        </w:tc>
      </w:tr>
      <w:tr w:rsidR="002C4AC7" w:rsidRPr="000336F3" w:rsidTr="005B577F">
        <w:trPr>
          <w:trHeight w:val="79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 условий, отвечающих нормативным требованиям хранения архивных документов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7 999,00</w:t>
            </w:r>
          </w:p>
        </w:tc>
      </w:tr>
      <w:tr w:rsidR="002C4AC7" w:rsidRPr="000336F3" w:rsidTr="00FF48CF">
        <w:trPr>
          <w:trHeight w:val="58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подпрограммы "Обеспечение хранения архивного фонда Мошенского муниципального округа"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1320123230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7 999,00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1320123230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7 999,00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1320123230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7 999,00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</w:t>
            </w:r>
            <w:r w:rsidR="00EF7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>"Обеспечение деятельности муниципальных учреждений и органов местного самоуправления Мошенского муниципального округа Новгородской области в сфере бухгалтерского и иного (хозяйственно-технического) обслуживания"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22 832 309,29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EF72B1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Обеспечение качественной организации и ведения бухгалтерского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налогового учета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8 623 839,78</w:t>
            </w:r>
          </w:p>
        </w:tc>
      </w:tr>
      <w:tr w:rsidR="002C4AC7" w:rsidRPr="000336F3" w:rsidTr="005B577F">
        <w:trPr>
          <w:trHeight w:val="57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Обеспечение качественной организации и ведения бухгалтерского и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налогового учета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 отчетности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1700101510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8 579 939,78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1700101510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8 094 351,48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1700101510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8 094 351,48</w:t>
            </w:r>
          </w:p>
        </w:tc>
      </w:tr>
      <w:tr w:rsidR="002C4AC7" w:rsidRPr="000336F3" w:rsidTr="005B577F">
        <w:trPr>
          <w:trHeight w:val="10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1700101510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485 588,30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1700101510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485 588,30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образовательных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43 900,00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43 100,00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43 100,00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1700170060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качественного составления и предоставления сводной бухгалтерской отчетности в налоговые органы, внебюджетные фонды, органы статистики, главному распорядителю средств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219 558,00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Программное обеспечение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бух¬галтерского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учета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1700201510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219 558,00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1700201510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219 558,00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1700201510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219 558,00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Обеспечение качественного хозяйственно-технического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обслуживания учреждений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13 988 911,51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Содержание служебных помещений и прилегающих территорий в надлежащем порядке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1700401520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10 946 462,19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1700401520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10 473 652,28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1700401520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10 473 652,28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1700401520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393 989,91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1700401520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393 989,91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1700401520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78 820,00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1700401520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78 820,00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2 433 955,46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2 433 955,46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2 433 955,46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D55AC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по приобретению коммунальных услуг муниципальными казенными, бюджетными и автономными учреждениями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608 493,86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608 493,86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17004S2300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608 493,86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электронного муниципалитета и информационного общества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299 853,40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 и модернизация информационных систем органов местного самоуправления Мошенского округа и их взаимодействие с информационными системами федеральных и региональных органов власти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265 778,40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развития электронного документооборота в органах местного самоуправления Мошенского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2100123310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148 118,40</w:t>
            </w:r>
          </w:p>
        </w:tc>
      </w:tr>
      <w:tr w:rsidR="002C4AC7" w:rsidRPr="000336F3" w:rsidTr="005B577F">
        <w:trPr>
          <w:trHeight w:val="608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2100123310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148 118,40</w:t>
            </w:r>
          </w:p>
        </w:tc>
      </w:tr>
      <w:tr w:rsidR="002C4AC7" w:rsidRPr="000336F3" w:rsidTr="005B577F">
        <w:trPr>
          <w:trHeight w:val="56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2100123310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148 118,40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взаимодействия информационных систем органов местного самоуправления Мошенского округа с региональными и федеральными информационными системами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2100123320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117 660,00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2100123320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117 660,00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2100123320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117 660,00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D55AC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 условий для предоставления государственных и муниципальных услуг гражданам и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34 075,00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приобретения и внедрения лицензионного программного обеспечения для автоматизированных рабочих мест в Администрации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2100223340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34 075,00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2100223340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34 075,00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2100223340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34 075,00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форм поддержки социально ориентированных некоммерческих организаций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Оказание финансовой, имущественной и информационной поддержки социально ориентированных некоммерческих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100 000,00</w:t>
            </w:r>
          </w:p>
        </w:tc>
      </w:tr>
      <w:tr w:rsidR="002C4AC7" w:rsidRPr="000336F3" w:rsidTr="005B577F">
        <w:trPr>
          <w:trHeight w:val="44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районов, муниципальных округов, городского округа Новгородской области на реализацию муниципальных программ (подпрограмм, разделов, мероприятий программ) поддержки социально ориентированных некоммерческих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3100171660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3100171660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3100171660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бюджетам муниципальных районов, муниципальных округов, городского округа Новгородской области на реализацию муниципальных программ (подпрограмм, разделов, мероприятий программ) поддержки социально ориентированных некоммерческих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31001S1660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31001S1660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31001S1660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474 600,00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государственной регистрации актов гражданского состояния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9120059300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472 600,00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9120059300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432 100,00</w:t>
            </w:r>
          </w:p>
        </w:tc>
      </w:tr>
      <w:tr w:rsidR="002C4AC7" w:rsidRPr="000336F3" w:rsidTr="005B577F">
        <w:trPr>
          <w:trHeight w:val="3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9120059300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432 100,00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9120059300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9120059300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40 500,00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"Об административных правонарушениях"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9120070650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2C4AC7" w:rsidRPr="000336F3" w:rsidTr="005B577F">
        <w:trPr>
          <w:trHeight w:val="99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9120070650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9120070650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Прочие расходы,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235 566,46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Оплата по исполнительным листам по обязательствам муниципального </w:t>
            </w:r>
            <w:r w:rsidR="00300F04">
              <w:rPr>
                <w:rFonts w:ascii="Times New Roman" w:hAnsi="Times New Roman"/>
                <w:sz w:val="20"/>
                <w:szCs w:val="20"/>
              </w:rPr>
              <w:t>округ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9200029990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235 566,46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9200029990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27 401,23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9200029990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27 401,23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9200029990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208 165,23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9200029990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208 165,23</w:t>
            </w:r>
          </w:p>
        </w:tc>
      </w:tr>
      <w:tr w:rsidR="002C4AC7" w:rsidRPr="000336F3" w:rsidTr="005B577F">
        <w:trPr>
          <w:trHeight w:val="23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учреждений, не отнесенные к муниципальным программам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7 397 532,74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Содержание  муниципальных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учреждений по обеспечению транспортного обслуживания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7 397 532,74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Содержание учреждений по обеспечению транспортного обслуживания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9310001610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7 219 662,74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9310001610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7 219 662,74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9310001610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7 219 662,74</w:t>
            </w:r>
          </w:p>
        </w:tc>
      </w:tr>
      <w:tr w:rsidR="002C4AC7" w:rsidRPr="000336F3" w:rsidTr="005B577F">
        <w:trPr>
          <w:trHeight w:val="40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142 300,00</w:t>
            </w:r>
          </w:p>
        </w:tc>
      </w:tr>
      <w:tr w:rsidR="002C4AC7" w:rsidRPr="000336F3" w:rsidTr="005B577F">
        <w:trPr>
          <w:trHeight w:val="624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142 300,00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142 300,00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FA70C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по приобретению коммунальных услуг муниципальными казенными, бюджетными и автономными учреждениями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35 570,00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35 570,00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93100S2300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35 570,00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386 750,00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386 750,00</w:t>
            </w:r>
          </w:p>
        </w:tc>
      </w:tr>
      <w:tr w:rsidR="002C4AC7" w:rsidRPr="000336F3" w:rsidTr="005B577F">
        <w:trPr>
          <w:trHeight w:val="37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"Управление муниципальными финансами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386 750,00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выполнения отдельных государственных полномочий по осуществлению первичного воинского учета органами местного самоуправления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386 750,00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386 750,00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377 302,00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377 302,00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9 448,00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9 448,00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3 868 381,50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3 240 032,50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"Защита населения и территорий от чрезвычайных ситуаций, обеспечение общественного порядка и безопасности проживания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3 070 734,50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и совершенствование деятельности единой дежурно-диспетчерской службы Администрации муниципального округа" муниципальной программы Мошенского муниципального округа Новгородской области "Защита населения и территорий от чрезвычайных ситуаций, обеспечение общественного порядка и безопасности проживания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3 070 734,50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и совершенствование деятельности единой диспетчерской службы Администрации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3 070 734,50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Материальное, техническое обеспечение и совершенствование деятельности единой диспетчерской службы Администрации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0640101120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2 820 813,34</w:t>
            </w:r>
          </w:p>
        </w:tc>
      </w:tr>
      <w:tr w:rsidR="002C4AC7" w:rsidRPr="000336F3" w:rsidTr="005B577F">
        <w:trPr>
          <w:trHeight w:val="52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0640101120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2 374 981,34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0640101120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2 374 981,34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0640101120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445 832,00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0640101120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445 832,00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 резерва материальных ресурсов для ликвидации чрезвычайных ситуаций Администрации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0640123110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249 921,16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0640123110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249 921,16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0640123110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249 921,16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"Обеспечение первичных мер пожарной безопасности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169 298,00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Укрепление противопожарного состояния территории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169 298,00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Приобретение противопожарного инвентаря, оснащение территорий общего пользования первичными средствами тушения пожаров и противопожарным инвентарём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20 298,00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20 298,00</w:t>
            </w:r>
          </w:p>
        </w:tc>
      </w:tr>
      <w:tr w:rsidR="002C4AC7" w:rsidRPr="000336F3" w:rsidTr="005B577F">
        <w:trPr>
          <w:trHeight w:val="65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20 298,00</w:t>
            </w:r>
          </w:p>
        </w:tc>
      </w:tr>
      <w:tr w:rsidR="002C4AC7" w:rsidRPr="000336F3" w:rsidTr="005B577F">
        <w:trPr>
          <w:trHeight w:val="56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Поддержание и приведение источников наружного противопожарного водоснабжения в надлежащее состояние для использования их в любое время года в целях пожаротушения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90 000,00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первичных мер пожарной безопасности на территории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2700223630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59 000,00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2700223630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59 000,00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2700223630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59 000,00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Другие вопросы в области национальной безопасности и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правоохранительной деятельности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628 349,00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Мошенского муниципального округа Новгородской области "Защита населения и территорий от чрезвычайных ситуаций, обеспечение общественного порядка и безопасности проживания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126 349,00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Установка камер видеонаблюдения в местах скопления людей, отдыха населения, молодежи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0620223600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126 349,00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0620223600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126 349,00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0620223600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126 349,00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добровольных народных формирований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502 000,00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Предупреждение нарушений общественного порядка, профилактика правонарушений в общественных местах, защита личности, общества и государства от противоправных посягательств, на основе принципов добровольности, законности, гуманности, соблюдения и защиты прав и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свобод человека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 гражданина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502 000,00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"Развитие добровольных народных формирований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2600123480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502 000,00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2600123480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502 000,00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2600123480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502 000,00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68 780 845,19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106 100,00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Прочие расходы,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106 100,00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9200070720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106 100,00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9200070720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106 100,00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9200070720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106 100,00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10 966 653,00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Прочие расходы,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10 966 653,00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Оплата выполнения работ, связанных с осуществлением регулярных перевозок автомобильным транспортом по регулируемым тарифам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9200081410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10 966 653,00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9200081410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10 966 653,00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9200081410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10 966 653,00</w:t>
            </w:r>
          </w:p>
        </w:tc>
      </w:tr>
      <w:tr w:rsidR="002C4AC7" w:rsidRPr="000336F3" w:rsidTr="005B577F">
        <w:trPr>
          <w:trHeight w:val="8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55 816 707,60</w:t>
            </w:r>
          </w:p>
        </w:tc>
      </w:tr>
      <w:tr w:rsidR="002C4AC7" w:rsidRPr="000336F3" w:rsidTr="005B577F">
        <w:trPr>
          <w:trHeight w:val="61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"Совершенствование и содержание дорожного хозяйства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55 816 707,60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"Капитальный ремонт, ремонт и содержание автомобильных дорог общего пользования местного значения Мошенского муниципального округа " муниципальной программы Мошенского муниципального округа Новгородской области "Совершенствование и содержание дорожного хозяйства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55 816 707,60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FA70C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Мошенского муниципального округа и искусственных сооружений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55 816 707,60</w:t>
            </w:r>
          </w:p>
        </w:tc>
      </w:tr>
      <w:tr w:rsidR="002C4AC7" w:rsidRPr="000336F3" w:rsidTr="005B577F">
        <w:trPr>
          <w:trHeight w:val="1012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подпрограммы "Капитальный ремонт, ремонт и содержание автомобильных дорог общего пользования местного значения Мошенского муниципального округа и искусственных сооружений"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25 856 739,91</w:t>
            </w:r>
          </w:p>
        </w:tc>
      </w:tr>
      <w:tr w:rsidR="002C4AC7" w:rsidRPr="000336F3" w:rsidTr="005B577F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25 706 739,91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25 706 739,91</w:t>
            </w:r>
          </w:p>
        </w:tc>
      </w:tr>
      <w:tr w:rsidR="002C4AC7" w:rsidRPr="000336F3" w:rsidTr="00FA70CC">
        <w:trPr>
          <w:trHeight w:val="457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районов, муниципальных округов и городского округа на формирование муниципальных дорожных фондов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151019Д840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5 093 000,00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151019Д840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5 093 000,00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151019Д840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5 093 000,00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и городского округа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151019Д860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18 450 000,00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151019Д860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18 450 000,00</w:t>
            </w:r>
          </w:p>
        </w:tc>
      </w:tr>
      <w:tr w:rsidR="002C4AC7" w:rsidRPr="000336F3" w:rsidTr="005B577F">
        <w:trPr>
          <w:trHeight w:val="7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151019Д860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18 450 000,00</w:t>
            </w:r>
          </w:p>
        </w:tc>
      </w:tr>
      <w:tr w:rsidR="002C4AC7" w:rsidRPr="000336F3" w:rsidTr="00FF48CF">
        <w:trPr>
          <w:trHeight w:val="38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на формирование муниципальных дорожных фондов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15101SД840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3 923 994,46</w:t>
            </w:r>
          </w:p>
        </w:tc>
      </w:tr>
      <w:tr w:rsidR="002C4AC7" w:rsidRPr="000336F3" w:rsidTr="00FA70CC">
        <w:trPr>
          <w:trHeight w:val="762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15101SД840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3 923 994,46</w:t>
            </w:r>
          </w:p>
        </w:tc>
      </w:tr>
      <w:tr w:rsidR="002C4AC7" w:rsidRPr="000336F3" w:rsidTr="005B577F">
        <w:trPr>
          <w:trHeight w:val="497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15101SД840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3 923 994,46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и городского округа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15101SД860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2 492 973,23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15101SД860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2 492 973,23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15101SД860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2 492 973,23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1 891 384,59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Мошенского муниципального округа Новгородской области "Обеспечение экономического развития Мошенского муниципального округа Новгородской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644 150,83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"Развитие торговли в Мошенском муниципальном округе" муниципальной программы Мошенского муниципального округа Новгородской области "Обеспечение экономического развития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644 150,83</w:t>
            </w:r>
          </w:p>
        </w:tc>
      </w:tr>
      <w:tr w:rsidR="002C4AC7" w:rsidRPr="000336F3" w:rsidTr="005B577F">
        <w:trPr>
          <w:trHeight w:val="63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Создание условий для обеспечения жителей отдаленных и (или) труднодоступных населенных пунктов Мошенского муниципального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округа  услугами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торговли посредством мобильных торговых объектов, осуществляющих доставку и реализацию товаров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0120400000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644 150,83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 Новгородской области на создание условий для обеспечения жителей отдаленных и (или) труднодоступных населенных пунктов Новгородской области услугами торговли посредством мобильных торговых объектов, обеспечивающих доставку и реализацию товаров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0120472660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579 735,75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0120472660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579 735,75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0120472660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579 735,75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иных межбюджетных трансфертов из областного бюджета бюджетам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бюджетам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муниципальных районов, муниципальных округов Новгородской области на создание условий для обеспечения жителей отдаленных и (или) труднодоступных населенных пунктов Новгородской области услугами торговли посредством мобильных торговых объектов, обеспечивающих доставку и реализацию товаров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01204S2660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64 415,08</w:t>
            </w:r>
          </w:p>
        </w:tc>
      </w:tr>
      <w:tr w:rsidR="002C4AC7" w:rsidRPr="000336F3" w:rsidTr="005B577F">
        <w:trPr>
          <w:trHeight w:val="23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01204S2660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64 415,08</w:t>
            </w:r>
          </w:p>
        </w:tc>
      </w:tr>
      <w:tr w:rsidR="002C4AC7" w:rsidRPr="000336F3" w:rsidTr="005B577F">
        <w:trPr>
          <w:trHeight w:val="54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01204S2660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64 415,08</w:t>
            </w:r>
          </w:p>
        </w:tc>
      </w:tr>
      <w:tr w:rsidR="002C4AC7" w:rsidRPr="000336F3" w:rsidTr="005B577F">
        <w:trPr>
          <w:trHeight w:val="57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малого и среднего предпринимательства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2C4AC7" w:rsidRPr="000336F3" w:rsidTr="005B577F">
        <w:trPr>
          <w:trHeight w:val="66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благоприятных условий для развития малого и среднего предпринимательства в экономике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2C4AC7" w:rsidRPr="000336F3" w:rsidTr="005B577F">
        <w:trPr>
          <w:trHeight w:val="61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Поддержка  субъектов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малого и среднего предпринимательства из местного бюджета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0200120640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0200120640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0200120640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"Совершенствование системы управления муниципальным имуществом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1 207 233,76</w:t>
            </w:r>
          </w:p>
        </w:tc>
      </w:tr>
      <w:tr w:rsidR="002C4AC7" w:rsidRPr="000336F3" w:rsidTr="005B577F">
        <w:trPr>
          <w:trHeight w:val="87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эффективного использования муниципального имущества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143 588,70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проведения оценки рыночной стоимости муниципального имущества для аренды и приватизации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0300123020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30 759,50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0300123020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30 759,50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0300123020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30 759,50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Приобретение муниципального имущества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0300123640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112 829,20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0300123640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112 829,20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0300123640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112 829,20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регистрации права муниципальной собственности на объекты недвижимого имущества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34 650,00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работ по изготовлению технических планов и актов обследования на объекты недвижимого муниципального имущества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0300223030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34 650,00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0300223030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34 650,00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0300223030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34 650,00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FA70C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Обеспечение рационального и эффективного использования земельных участков, государственная собственность на которые не разграничена, в Мошенском муниципальном округе в пределах полномочий, установленных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областным законом от 27.04.2015 № 763-ОЗ «О предоставлении земельных участков на территории Новгородской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области»  (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>далее земельные участки, государственная собственность на которые не разграничена)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338 995,06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 работ по выполнению кадастровых работ по земельным участкам, государственная собственность на которые не разграничена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0300523040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244 435,06</w:t>
            </w:r>
          </w:p>
        </w:tc>
      </w:tr>
      <w:tr w:rsidR="002C4AC7" w:rsidRPr="000336F3" w:rsidTr="005B577F">
        <w:trPr>
          <w:trHeight w:val="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0300523040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244 435,06</w:t>
            </w:r>
          </w:p>
        </w:tc>
      </w:tr>
      <w:tr w:rsidR="002C4AC7" w:rsidRPr="000336F3" w:rsidTr="005B577F">
        <w:trPr>
          <w:trHeight w:val="537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0300523040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244 435,06</w:t>
            </w:r>
          </w:p>
        </w:tc>
      </w:tr>
      <w:tr w:rsidR="002C4AC7" w:rsidRPr="000336F3" w:rsidTr="005B577F">
        <w:trPr>
          <w:trHeight w:val="417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работ по оценке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0300523050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55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0300523050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417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0300523050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51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округов, городских и сельских поселений Новгородской области в целях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софинансирования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расходных обязательств на проведение кадастровых работ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03005L5992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66 192,00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03005L5992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66 192,00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03005L5992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66 192,00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округов, городских и сельских поселений Новгородской области в целях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софинансирования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расходных обязательств на подготовку проектов межевания земельных участков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03005L5993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28 368,00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03005L5993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28 368,00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03005L5993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28 368,00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проведения работ в отношении границ территориальных зон и населенных пунктов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0300700000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690 000,00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Организация проведения работ в отношении границ территориальных зон и населенных пунктов Мошенского муниципального округа с целью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внесения сведений в Единый государственный реестр недвижимости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0300723060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690 000,00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0300723060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690 000,00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0300723060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690 000,00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11 970 986,40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1 738 200,27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"Капитальный ремонт муниципального жилищного фонда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1 209 016,54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Капитальный ремонт муниципальных жилых помещений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933 280,34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капитального ремонта муниципального жилищного фонда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1600123250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933 280,34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1600123250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933 280,34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1600123250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933 280,34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Участие в региональной программе по капитальному ремонту общего имущества в многоквартирных домах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275 736,20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Перечисление платежей оператору фонда капитального ремонта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1600223260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275 736,20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1600223260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275 736,20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1600223260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275 736,20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Прочие расходы,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529 183,73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по содержанию и обеспечению коммунальными услугами муниципального жилищного фонда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9200023610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95 064,65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9200023610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95 064,65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9200023610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95 064,65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Внесение вклада в обеспечение деятельности межмуниципальных организаций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9200081610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434 119,08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9200081610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434 119,08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9200081610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434 119,08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1 190 806,95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Мошенского муниципального округа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Новгородской области</w:t>
            </w:r>
            <w:r w:rsidR="00FA70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>"Энергосбережение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Сокращение объемов потребления электрической энергии муниципальными бюджетными и автономными учреждениями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Замена ламп накаливания на энергосберегающие и установка систем автоматического управления освещением в муниципальных бюджетных учреждениях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0500123080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0500123080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0500123080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инфраструктуры водоснабжения и водоотведения населенных пунктов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950 206,95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Развитие систем централизованного водоснабжения муниципального округа путем строительства, реконструкции и капитального ремонта объектов централизованного водоснабжения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950 206,95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Содержание и ремонт объектов централизованного водоснабжения на территории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1800223280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950 206,95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1800223280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950 206,95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1800223280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950 206,95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Прочие расходы,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237 600,00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Возмещение недополученных доходов организациям, индивидуальным предпринимателям, при оказании населению услуг общественных бань, на территории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9200081510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237 600,00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9200081510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237 600,00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9200081510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237 600,00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9 041 979,18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"Реализация молодежной политики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207 390,00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Патриотическое воспитание населения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207 390,00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области увековечения памяти погибших при защите Отечества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2000270660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207 390,00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2000270660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207 390,00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2000270660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207 390,00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"Улучшение степени благоустройства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6 853 010,17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освещения территории Мошенского округа в темное время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1 774 757,80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Работа уличных светильников на территории Мошенского муниципального округа на протяжении темного времени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1 774 757,80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1 774 757,80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1 774 757,80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текущего ремонта, содержания и обслуживания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316 624,67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Текущий ремонт, содержание и обслуживание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316 624,67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316 624,67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316 624,67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Текущее содержание территорий общего 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1 440 617,23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благоустройства и озеленения территорий общего 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1 440 617,23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1 405 617,23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1 405 617,23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Реализация практики инициативного </w:t>
            </w:r>
            <w:proofErr w:type="gramStart"/>
            <w:r w:rsidRPr="002C4AC7">
              <w:rPr>
                <w:rFonts w:ascii="Times New Roman" w:hAnsi="Times New Roman"/>
                <w:sz w:val="20"/>
                <w:szCs w:val="20"/>
              </w:rPr>
              <w:t>бюджетирования  "</w:t>
            </w:r>
            <w:proofErr w:type="gramEnd"/>
            <w:r w:rsidRPr="002C4AC7">
              <w:rPr>
                <w:rFonts w:ascii="Times New Roman" w:hAnsi="Times New Roman"/>
                <w:sz w:val="20"/>
                <w:szCs w:val="20"/>
              </w:rPr>
              <w:t>Народный бюджет"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2400400000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2 123 078,80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округов, городских и сельских поселений Новгородской области на реализацию практики инициативного бюджетирования "Народный бюджет"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2400476300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2400476300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2400476300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округов, городских и сельских поселений Новгородской области на реализацию практики инициативного бюджетирования "Народный бюджет"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24004S6300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1 123 078,80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24004S6300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1 123 078,80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24004S6300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1 123 078,80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практики инициативного бюджетирования "Территориальное общественное самоуправление" (ТОС)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городского округа, муниципальных округов, городских и сельских поселений Новгородской области на поддержку реализации проектов территориальных общественных самоуправлений, включенных в муниципальные программы развития территорий, в рамках практики инициативного бюджетирования "Территориальное общественное самоуправление (ТОС)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из областного бюджета бюджетам городского округа, муниципальных округов, городских и сельских поселений Новгородской области на поддержку реализации проектов территориальных общественных самоуправлений, включенных в муниципальные программы развития территорий, в рамках практики инициативного бюджетирования "Территориальное общественное самоуправление (ТОС)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Повышение эффективности использования и охраны земель, оптимизация деятельности в сфере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обращения с отходами производства и потребления; обеспечение организации рационального использования и охраны земель; сохранение и восстановление зеленых насаждений, проведение инвентаризации земель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594 931,67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Очистка территории от мусора. Ликвидация несанкционированных свалок. Установка контейнерных площадок, приобретение контейнеров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194 931,67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194 931,67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194 931,67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чистоты и порядка на территории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2400723540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2400723540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2400723540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Выполнение комплексных мероприятий по ликвидации очагов распространения борщевика "Сосновского"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138 000,00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Уничтожение борщевика "Сосновского" химическим методом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138 000,00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138 000,00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138 000,00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"Формирование современной городской среды на территории села Мошенское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1 981 579,01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Благоустройство территорий села Мошенское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31 136,01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Благоустройство общественных территорий (в том числе изготовление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проектно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– сметной документации по благоустройству общественной территории)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2500123620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31 136,01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2500123620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31 136,01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2500123620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31 136,01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Региональный проект "Формирование комфортной городской среды" (Новгородская область)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250И400000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1 950 443,00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образований Новгородской области на реализацию мероприятий муниципальных программ,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направленных на благоустройство дворовых территорий многоквартирных домов и на благоустройство общественных территорий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250И455550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1 950 443,00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250И455550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1 950 443,00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250И455550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1 950 443,00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350 376,00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350 376,00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"Охрана окружающей среды и экологическая безопасность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350 376,00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Предупреждение причинения вреда окружающей среде и здоровью населения при размещении твердых коммунальных отходов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FA70C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Изготовление проектно-сметной документации по рекультивации земельного участка, загрязненного в результате расположения на нём объекта размещения отходов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0400123560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0400123560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0400123560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деятельности по захоронению твердых коммунальных отходов в части разработки проектно-сметной документации на рекультивацию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0400179991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0400179991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0400179991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Противодействие возникновению мест несанкционированного размещения отходов на территории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350 376,00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прочих мероприятий программы Мошенского муниципального округа "Охрана окружающей среды и экологическая безопасность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0400223070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100 015,00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Закупка товаров, работ и услуг для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0400223070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100 015,00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0400223070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100 015,00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округов, городского округа Новгородской области на осуществление мероприятий по созданию и (или) содержанию мест (площадок) накопления твердых коммунальных отходов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0400271790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167 018,00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0400271790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167 018,00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0400271790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167 018,00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образований Новгородской области на осуществление мероприятий по изготовлению и установке агитационных плакатов, направленных на профилактику нарушения требований в области охраны окружающей среды при обращении с отходами производства и потребления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0400271800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11 763,00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0400271800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11 763,00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0400271800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11 763,00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иных межбюджетных трансфертов бюджетам муниципальных районов, муниципальных округов, городского округа Новгородской области на осуществление мероприятий по созданию и (или) содержанию мест (площадок) накопления твердых коммунальных отходов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04002S1790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71 580,00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04002S1790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71 580,00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04002S1790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71 580,00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2 527 341,61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2 527 341,61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2 428 341,61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Подпрограмма "Обеспечение реализации муниципальной программы и прочие мероприятия в сфере образования муниципальной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2 428 341,61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прочих мероприятий и управления в области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2 428 341,61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1 585 561,74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1 585 561,74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1 585 561,74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842 779,87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842 779,87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0960370280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842 779,87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системы муниципальной службы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99 000,00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Повышение уровня профессиональной подготовки муниципальных служащих, служащих и лиц, замещающих муниципальные должности в органах местного самоуправления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обучения муниципальных служащих, служащих и лиц, замещающих муниципальные должности по программам профессиональной переподготовки и повышение квалификации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2300123380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2300123380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2300123380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Формирование высококачественного кадрового состава муниципальной службы органов местного самоуправления Мошенского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84 000,00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Выплата муниципальной стипендии студентам,</w:t>
            </w:r>
            <w:r w:rsidR="00FA70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заключившим договор с Администрацией Мошенского муниципального округа Новгородской области о целевом обучении по программе высшего образования -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бакалавриат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по направлению подготовки</w:t>
            </w:r>
            <w:r w:rsidR="00FA70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t>"Государственное и муниципальное управление"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2300323580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84 000,00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2300323580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84 000,00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Стипендии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2300323580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84 000,00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1 483 058,53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1 483 058,53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1 483 058,53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 Мошенского муниципального округа "Развитие культуры и туризма в Мошенском муниципальном округе"" муниципальной программы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1 483 058,53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Мошенского муниципального округа Новгородской области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1 483 058,53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1 483 058,53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1 483 058,53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1030101000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1 483 058,53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7 962 288,00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5 190 663,04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системы муниципальной службы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5 190 663,04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Формирование высококачественного кадрового состава муниципальной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службы органов местного самоуправления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5 190 663,04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Выплата пенсии за выслугу лет муниципальным служащим и лицам, замещавшим должности муниципальной службы в органах местного самоуправления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2300323390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5 190 663,04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2300323390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5 190 663,04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2300323390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5 190 663,04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1 829 124,96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Прочие расходы,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1 829 124,96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бюджетам муниципальных образований Новгородской области на организацию обеспечения твердым топливом (дровами) семей граждан, призванных на военную службу по мобилизации граждан, заключивших контракт о добровольном содействии в выполнении задач, возложенных на Вооруженные Силы Российской Федерации, военнослужащих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Росгвардии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>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9200076230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1 829 124,96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9200076230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1 829 124,96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9200076230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1 829 124,96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942 500,00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родителей" муниципальной программы Мошенского муниципального округа Новгородской области "Развитие образования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0950000000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Ресурсное и материально-техническое обеспечение процесса социализации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детей-сирот, а также лиц из числа детей-сирот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0950200000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Единовременная выплата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0950270600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0950270600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0950270600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"Обеспечение жильем молодых семей в Мошенском муниципальном округе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FA70C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Предоставление молодым семьям - участникам Программы  «Обеспечение жильем молодых семей в Мошенском муниципальном округе Новгородской области» социальных выплат на приобретение жилого помещения или создание объекта индивидуального жилищного строительства, а также использования таких выплат на приобретение (строительство) жилья и их использования, в соответствии с Правилами предоставления молодым семьям социальных выплат на приобретение(строительство) жилья и  их использование, утвержденными постановлением Правительства Российской Федерации от 17 декабря 2010 года № 1050 (далее – Правила), создание условий для привлечения молодыми семьями собственных средств, дополнительных финансовых средств кредитных и других организаций для приобретения жилья или строительства индивидуального жилья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округов, городского округа Новгородской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расходных обязательств муниципальных образований области по предоставлению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11001L4970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11001L4970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11001L4970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Мошенского муниципального округа Новгородской области "Развитие физической культуры и спорта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"Развитие физической культуры и массового спорта на территории Мошенского муниципального округа "муниципальной программы Мошенского муниципального округа Новгородской области "Развитие физической культуры и спорта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Развитие инфраструктуры отрасли физической культуры и спорта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округов, городских и сельских поселений Новгородской области на реализацию практики инициативного бюджетирования "Практика поддержки местных инициатив (ППМИ)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1210275260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1210275260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1210275260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из областного бюджета бюджетам муниципальных округов, городских и сельских поселений Новгородской области на реализацию практики инициативного бюджетирования "Практика поддержки местных инициатив (ППМИ)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12102S5260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12102S5260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12102S5260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Бродский территориальный отдел Администрации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1 567 699,06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257 105,41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251 105,41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251 105,41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133 053,94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132 803,94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132 803,94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91 851,47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91 851,47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91 851,47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21 800,00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21 800,00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21 800,00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Прочие расходы,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Расходные обязательства, связанные с осуществлением полномочий старост на территории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9200020100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9200020100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9200020100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Мошенского муниципального округа Новгородской области "Управление муниципальными финансами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выполнения отдельных государственных полномочий по осуществлению первичного воинского учета органами местного самоуправления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5 290,00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17 900,00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17 900,00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"Обеспечение первичных мер пожарной безопасности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17 900,00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Укрепление противопожарного состояния территории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17 900,00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Приобретение противопожарного инвентаря, оснащение территорий общего пользования первичными средствами тушения пожаров и противопожарным инвентарём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4 650,00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4 650,00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4 650,00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Поддержание и приведение источников наружного противопожарного водоснабжения в надлежащее состояние для использования их в любое время года в целях пожаротушения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13 250,00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13 250,00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13 250,00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ЖИЛИЩНО-КОММУНАЛЬНОЕ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ХОЗЯЙСТВО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1 287 403,65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1 287 403,65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"Улучшение степени благоустройства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1 287 403,65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освещения территории Мошенского округа в темное время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228 599,16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Работа уличных светильников на территории Мошенского муниципального округа на протяжении темного времени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228 599,16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228 599,16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228 599,16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текущего ремонта, содержания и обслуживания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213 804,49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Текущий ремонт, содержание и обслуживание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213 804,49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213 804,49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213 804,49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Текущее содержание территорий общего 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77 504,00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благоустройства и озеленения территорий общего 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77 504,00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77 504,00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77 504,00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практики инициативного бюджетирования "Территориальное общественное самоуправление" (ТОС)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410 000,00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городского округа, муниципальных округов, городских и сельских поселений Новгородской области на поддержку реализации проектов территориальных общественных самоуправлений, включенных в муниципальные программы развития территорий, в рамках практики инициативного бюджетирования "Территориальное общественное самоуправление (ТОС)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из областного бюджета бюджетам городского округа, муниципальных округов, городских и сельских поселений Новгородской области на поддержку реализации проектов территориальных общественных самоуправлений, включенных в муниципальные программы развития территорий, в рамках практики инициативного бюджетирования "Территориальное общественное самоуправление (ТОС)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Повышение эффективности использования и охраны земель, оптимизация деятельности в сфере обращения с отходами производства и потребления; обеспечение организации рационального использования и охраны земель; сохранение и восстановление зеленых насаждений, проведение инвентаризации земель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132 496,00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Очистка территории от мусора. Ликвидация несанкционированных свалок. Установка контейнерных площадок, приобретение контейнеров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132 496,00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132 496,00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132 496,00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Создание, восстановление и содержание мест захоронения и воинских захоронений на территории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Создание, восстановление и содержание мест захоронения и воинских захоронений на территории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2400823460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2400823460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2400823460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Выполнение комплексных мероприятий по ликвидации очагов распространения борщевика "Сосновского"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Уничтожение борщевика "Сосновского" химическим методом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Калининский территориальный отдел Администрации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2 765 550,50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71 767,11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71 767,11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71 767,11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71 767,11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71 678,11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71 678,11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89,00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46 879,50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46 879,50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"Обеспечение первичных мер пожарной безопасности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46 879,50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Укрепление противопожарного состояния территории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46 879,50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Приобретение противопожарного инвентаря, оснащение территорий общего пользования первичными средствами тушения пожаров и противопожарным инвентарём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28 879,50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28 879,50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28 879,50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Поддержание и приведение источников наружного противопожарного водоснабжения в надлежащее состояние для использования их в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любое время года в целях пожаротушения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18 000,00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2 646 903,89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2 646 903,89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"Улучшение степени благоустройства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2 646 903,89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освещения территории Мошенского округа в темное время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642 980,06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Работа уличных светильников на территории Мошенского муниципального округа на протяжении темного времени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642 980,06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641 984,95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641 984,95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995,11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995,11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текущего ремонта, содержания и обслуживания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484 024,14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Текущий ремонт, содержание и обслуживание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484 024,14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484 024,14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484 024,14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Текущее содержание территорий общего 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163 056,00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Организация благоустройства и озеленения территорий общего 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163 056,00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163 056,00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163 056,00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практики инициативного бюджетирования "Территориальное общественное самоуправление" (ТОС)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городского округа, муниципальных округов, городских и сельских поселений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Новгородской области на поддержку реализации проектов территориальных общественных самоуправлений, включенных в муниципальные программы развития территорий, в рамках практики инициативного бюджетирования "Территориальное общественное самоуправление (ТОС)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из областного бюджета бюджетам городского округа, муниципальных округов, городских и сельских поселений Новгородской области на поддержку реализации проектов территориальных общественных самоуправлений, включенных в муниципальные программы развития территорий, в рамках практики инициативного бюджетирования "Территориальное общественное самоуправление (ТОС)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Повышение эффективности использования и охраны земель, оптимизация деятельности в сфере обращения с отходами производства и потребления; обеспечение организации рационального использования и охраны земель; сохранение и восстановление зеленых насаждений, проведение инвентаризации земель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51 343,69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Очистка территории от мусора. Ликвидация несанкционированных свалок. Установка контейнерных площадок, приобретение контейнеров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51 343,69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51 343,69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51 343,69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Выполнение комплексных мероприятий по ликвидации очагов распространения борщевика "Сосновского"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Уничтожение борщевика "Сосновского" химическим методом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870 500,00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Кировский территориальный отдел Администрации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4 051 643,00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234 267,30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228 267,30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228 267,30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164 237,30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161 737,30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161 737,30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47 700,00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47 700,00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47 700,00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11 930,00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11 930,00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11 930,00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Прочие расходы,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Расходные обязательства, связанные с осуществлением полномочий старост на территории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9200020100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9200020100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9200020100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"Управление муниципальными финансами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выполнения отдельных государственных полномочий по осуществлению первичного воинского учета органами местного самоуправления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80 410,00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80 410,00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"Обеспечение первичных мер пожарной безопасности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80 410,00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Укрепление противопожарного состояния территории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80 410,00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Приобретение противопожарного инвентаря, оснащение территорий общего пользования первичными средствами тушения пожаров и противопожарным инвентарём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11 910,00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11 910,00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2700223490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11 910,00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Поддержание и приведение источников наружного противопожарного водоснабжения в надлежащее состояние для использования их в любое время года в целях пожаротушения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68 500,00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68 500,00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68 500,00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2 426 385,70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2 426 385,70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"Улучшение степени благоустройства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2 426 385,70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освещения территории Мошенского округа в темное время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739 190,55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Работа уличных светильников на территории Мошенского муниципального округа на протяжении темного времени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739 190,55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739 190,55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739 190,55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текущего ремонта, содержания и обслуживания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225 426,30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Текущий ремонт, содержание и обслуживание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225 426,30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225 426,30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225 426,30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Текущее содержание территорий общего 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574 568,85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инициативных проектов на территории Мошенского муниципального округа Новгородской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2400301780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8 833,00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2400301780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8 833,00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2400301780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8 833,00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 благоустройства и озеленения территорий общего 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133 535,85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133 535,85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133 535,85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инициативных проектов, включенных в муниципальные программы муниципальных образований Новгородской области, обеспечивших создание благоприятных условий для применения физическими лицами специального налогового режима "Налог на профессиональный доход"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2400371780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432 200,00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2400371780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432 200,00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2400371780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432 200,00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Повышение эффективности использования и охраны земель, оптимизация деятельности в сфере обращения с отходами производства и потребления; обеспечение организации рационального использования и охраны земель; сохранение и восстановление зеленых насаждений, проведение инвентаризации земель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265 200,00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Очистка территории от мусора. Ликвидация несанкционированных свалок. Установка контейнерных площадок, приобретение контейнеров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265 200,00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265 200,00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265 200,00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Создание, восстановление и содержание мест захоронения и воинских захоронений на территории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Создание, восстановление и содержание мест захоронения и воинских захоронений на территории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2400823460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2400823460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2400823460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Выполнение комплексных мероприятий по ликвидации очагов распространения борщевика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"Сосновского"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527 000,00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Уничтожение борщевика "Сосновского" химическим методом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527 000,00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527 000,00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2400923470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527 000,00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"Развитие физической культуры и спорта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 на территории Мошенского муниципального округа "муниципальной программы Мошенского муниципального округа Новгородской области "Развитие физической культуры и спорта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Развитие инфраструктуры отрасли физической культуры и спорта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округов, городских и сельских поселений Новгородской области на реализацию практики инициативного бюджетирования "Практика поддержки местных инициатив (ППМИ)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1210275260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1210275260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1210275260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750 000,00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из областного бюджета бюджетам муниципальных округов, городских и сельских поселений Новгородской области на реализацию практики инициативного бюджетирования "Практика поддержки местных инициатив (ППМИ)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12102S5260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12102S5260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12102S5260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550 000,00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Ореховский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территориальный отдел Администрации Мошенского муниципального округа Новгородской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5 912 865,39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309 299,28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309 299,28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309 299,28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159 339,87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158 339,87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158 339,87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9120001000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9120070280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4 400,00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113 609,41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113 609,41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9120072300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113 609,41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бюджетам муниципальных районов, муниципальных округов области на </w:t>
            </w: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31 950,00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31 950,00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91200S2300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31 950,00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Мошенского муниципального округа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Новгородской области "Управление муниципальными финансами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выполнения отдельных государственных полномочий по осуществлению первичного воинского учета органами местного самоуправления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1400251180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10 580,00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"Обеспечение первичных мер пожарной безопасности на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Укрепление противопожарного состояния территории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Поддержание и приведение источников наружного противопожарного водоснабжения в надлежащее состояние для использования их в любое время года в целях пожаротушения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2700223500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35 000,00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3 129 491,71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3 129 491,71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"Совершенствование и содержание дорожного хозяйства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3 129 491,71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Подпрограмма "Капитальный ремонт, ремонт и содержание автомобильных дорог общего пользования местного значения Мошенского муниципального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округа " муниципальной программы Мошенского муниципального округа Новгородской области "Совершенствование и содержание дорожного хозяйства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3 129 491,71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FA70C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Капитальный ремонт, ремонт и содержание автомобильных дорог общего пользования местного значения Мошенского муниципального округа и искусственных сооружений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3 129 491,71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подпрограммы "Капитальный ремонт, ремонт и содержание автомобильных дорог общего пользования местного значения Мошенского муниципального округа и искусственных сооружений"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3 129 491,71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3 129 491,71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151019Д040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3 129 491,71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2 428 494,40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2 428 494,40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Муниципальная программа Мошенского муниципального округа Новгородской области "Улучшение степени благоустройства территории Мошенского муниципального округа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2400000000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2 428 494,40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освещения территории Мошенского округа в темное время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503 304,97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Работа уличных светильников на территории Мошенского муниципального округа на протяжении темного времени суток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503 304,97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503 304,97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2400123400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503 304,97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Обеспечение текущего ремонта, содержания и обслуживания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200 745,73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Текущий ремонт, содержание и обслуживание объектов уличного освещения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200 745,73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200 745,73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2400223410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200 745,73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Текущее содержание территорий общего 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262 189,00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 xml:space="preserve">Организация благоустройства и озеленения территорий общего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пользования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262 189,00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262 189,00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2400323420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262 189,00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практики инициативного бюджетирования "Практика поддержки местных инициатив"(ППМИ)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2400500000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599 020,00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округов, городских и сельских поселений Новгородской области на реализацию практики инициативного бюджетирования "Практика поддержки местных инициатив (ППМИ)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2400575260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2400575260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2400575260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из областного бюджета бюджетам муниципальных округов, городских и сельских поселений Новгородской области на реализацию практики инициативного бюджетирования "Практика поддержки местных инициатив (ППМИ)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24005S5260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299 020,00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24005S5260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299 020,00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24005S5260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299 020,00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Реализация практики инициативного бюджетирования "Территориальное общественное самоуправление" (ТОС)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598 613,00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Субсидии бюджетам городского округа, муниципальных округов, городских и сельских поселений Новгородской области на поддержку реализации проектов территориальных общественных самоуправлений, включенных в муниципальные программы развития территорий, в рамках практики инициативного бюджетирования "Территориальное общественное самоуправление (ТОС)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2400672090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4AC7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2C4AC7">
              <w:rPr>
                <w:rFonts w:ascii="Times New Roman" w:hAnsi="Times New Roman"/>
                <w:sz w:val="20"/>
                <w:szCs w:val="20"/>
              </w:rPr>
              <w:t xml:space="preserve"> субсидии из областного бюджета бюджетам городского округа, муниципальных </w:t>
            </w: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округов, городских и сельских поселений Новгородской области на поддержку реализации проектов территориальных общественных самоуправлений, включенных в муниципальные программы развития территорий, в рамках практики инициативного бюджетирования "Территориальное общественное самоуправление (ТОС) на территории Новгородской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398 613,00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398 613,00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24006S2090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398 613,00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Повышение эффективности использования и охраны земель, оптимизация деятельности в сфере обращения с отходами производства и потребления; обеспечение организации рационального использования и охраны земель; сохранение и восстановление зеленых насаждений, проведение инвентаризации земель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49 000,00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Очистка территории от мусора. Ликвидация несанкционированных свалок. Установка контейнерных площадок, приобретение контейнеров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49 000,00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49 000,00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2400723450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49 000,00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Создание, восстановление и содержание мест захоронения и воинских захоронений на территории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2400800000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215 621,70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Создание, восстановление и содержание мест захоронения и воинских захоронений на территории Мошенского муниципального округа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2400823460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215 621,70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2400823460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215 621,70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2400823460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215 621,70</w:t>
            </w:r>
          </w:p>
        </w:tc>
      </w:tr>
      <w:tr w:rsidR="002C4AC7" w:rsidRPr="000336F3" w:rsidTr="005B577F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4AC7" w:rsidRPr="002C4AC7" w:rsidRDefault="002C4AC7" w:rsidP="002C4AC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C4AC7">
              <w:rPr>
                <w:rFonts w:ascii="Times New Roman" w:hAnsi="Times New Roman"/>
                <w:sz w:val="20"/>
                <w:szCs w:val="20"/>
              </w:rPr>
              <w:t>379 875 084,63</w:t>
            </w:r>
          </w:p>
        </w:tc>
      </w:tr>
    </w:tbl>
    <w:p w:rsidR="00B929AA" w:rsidRDefault="00B929AA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4348C1" w:rsidRDefault="004348C1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0961CA" w:rsidRDefault="000961CA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0961CA" w:rsidRDefault="000961CA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0961CA" w:rsidRDefault="000961CA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0961CA" w:rsidRDefault="000961CA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0961CA" w:rsidRDefault="000961CA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0961CA" w:rsidRDefault="000961CA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0961CA" w:rsidRDefault="000961CA" w:rsidP="00D11E61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D11E61">
      <w:pPr>
        <w:spacing w:line="240" w:lineRule="auto"/>
        <w:ind w:left="6804"/>
      </w:pPr>
      <w:r w:rsidRPr="00D1201A">
        <w:rPr>
          <w:rFonts w:ascii="Times New Roman" w:hAnsi="Times New Roman"/>
          <w:sz w:val="18"/>
          <w:szCs w:val="18"/>
          <w:lang w:eastAsia="ru-RU"/>
        </w:rPr>
        <w:lastRenderedPageBreak/>
        <w:t>Приложение</w:t>
      </w:r>
      <w:r>
        <w:rPr>
          <w:rFonts w:ascii="Times New Roman" w:hAnsi="Times New Roman"/>
          <w:sz w:val="18"/>
          <w:szCs w:val="18"/>
          <w:lang w:eastAsia="ru-RU"/>
        </w:rPr>
        <w:t xml:space="preserve"> 3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                                                               к решению Думы Мошенского муниципального </w:t>
      </w:r>
      <w:r w:rsidR="00301D4C">
        <w:rPr>
          <w:rFonts w:ascii="Times New Roman" w:hAnsi="Times New Roman"/>
          <w:sz w:val="18"/>
          <w:szCs w:val="18"/>
          <w:lang w:eastAsia="ru-RU"/>
        </w:rPr>
        <w:t>округа Новгородской области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"Об исполнении бюджета Мошенского муниципального </w:t>
      </w:r>
      <w:r w:rsidR="006566F3">
        <w:rPr>
          <w:rFonts w:ascii="Times New Roman" w:hAnsi="Times New Roman"/>
          <w:sz w:val="18"/>
          <w:szCs w:val="18"/>
          <w:lang w:eastAsia="ru-RU"/>
        </w:rPr>
        <w:t>округа Новгородской области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за 20</w:t>
      </w:r>
      <w:r w:rsidR="006566F3">
        <w:rPr>
          <w:rFonts w:ascii="Times New Roman" w:hAnsi="Times New Roman"/>
          <w:sz w:val="18"/>
          <w:szCs w:val="18"/>
          <w:lang w:eastAsia="ru-RU"/>
        </w:rPr>
        <w:t>2</w:t>
      </w:r>
      <w:r w:rsidR="002554B0">
        <w:rPr>
          <w:rFonts w:ascii="Times New Roman" w:hAnsi="Times New Roman"/>
          <w:sz w:val="18"/>
          <w:szCs w:val="18"/>
          <w:lang w:eastAsia="ru-RU"/>
        </w:rPr>
        <w:t>5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год"</w:t>
      </w:r>
    </w:p>
    <w:p w:rsidR="006E19C5" w:rsidRDefault="006E19C5"/>
    <w:tbl>
      <w:tblPr>
        <w:tblpPr w:leftFromText="180" w:rightFromText="180" w:vertAnchor="text" w:tblpY="1"/>
        <w:tblOverlap w:val="never"/>
        <w:tblW w:w="8931" w:type="dxa"/>
        <w:tblLook w:val="00A0" w:firstRow="1" w:lastRow="0" w:firstColumn="1" w:lastColumn="0" w:noHBand="0" w:noVBand="0"/>
      </w:tblPr>
      <w:tblGrid>
        <w:gridCol w:w="5194"/>
        <w:gridCol w:w="900"/>
        <w:gridCol w:w="886"/>
        <w:gridCol w:w="1951"/>
      </w:tblGrid>
      <w:tr w:rsidR="006E19C5" w:rsidRPr="00474985" w:rsidTr="00081ADE">
        <w:trPr>
          <w:trHeight w:val="255"/>
        </w:trPr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61CA" w:rsidRDefault="006E19C5" w:rsidP="0021721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4D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Расходы бюджета Мошенского муниципального </w:t>
            </w:r>
            <w:r w:rsidR="00217210" w:rsidRPr="00D04D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округа Новгородской области </w:t>
            </w:r>
          </w:p>
          <w:p w:rsidR="006E19C5" w:rsidRPr="00D04D70" w:rsidRDefault="006E19C5" w:rsidP="0021721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gramStart"/>
            <w:r w:rsidRPr="00D04D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</w:t>
            </w:r>
            <w:proofErr w:type="gramEnd"/>
            <w:r w:rsidRPr="00D04D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 w:rsidR="002554B0" w:rsidRPr="00D04D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217210" w:rsidRPr="00D04D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 </w:t>
            </w:r>
            <w:r w:rsidRPr="00D04D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разделам и подразделам классификации расходов бюджетов</w:t>
            </w:r>
          </w:p>
          <w:p w:rsidR="006E19C5" w:rsidRPr="008805B0" w:rsidRDefault="006E19C5" w:rsidP="00081AD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6E19C5" w:rsidRPr="00474985" w:rsidTr="00081ADE">
        <w:trPr>
          <w:trHeight w:val="255"/>
        </w:trPr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9C5" w:rsidRPr="008805B0" w:rsidRDefault="006E19C5" w:rsidP="00081ADE">
            <w:pPr>
              <w:spacing w:line="240" w:lineRule="auto"/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9C5" w:rsidRPr="008805B0" w:rsidRDefault="006E19C5" w:rsidP="00081ADE">
            <w:pPr>
              <w:spacing w:line="240" w:lineRule="auto"/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9C5" w:rsidRPr="008805B0" w:rsidRDefault="006E19C5" w:rsidP="00081ADE">
            <w:pPr>
              <w:spacing w:line="240" w:lineRule="auto"/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9C5" w:rsidRPr="008805B0" w:rsidRDefault="006E19C5" w:rsidP="00081ADE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05B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8805B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80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рублях)</w:t>
            </w:r>
          </w:p>
        </w:tc>
      </w:tr>
      <w:tr w:rsidR="006E19C5" w:rsidRPr="00474985" w:rsidTr="00081ADE">
        <w:trPr>
          <w:trHeight w:val="300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9C5" w:rsidRPr="000F1BC4" w:rsidRDefault="006E19C5" w:rsidP="00081AD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1BC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9C5" w:rsidRPr="000F1BC4" w:rsidRDefault="006E19C5" w:rsidP="00081AD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1BC4">
              <w:rPr>
                <w:rFonts w:ascii="Times New Roman" w:hAnsi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0F1BC4" w:rsidRDefault="006E19C5" w:rsidP="00081AD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F1BC4">
              <w:rPr>
                <w:rFonts w:ascii="Times New Roman" w:hAnsi="Times New Roman"/>
                <w:sz w:val="20"/>
                <w:szCs w:val="20"/>
                <w:lang w:eastAsia="ru-RU"/>
              </w:rPr>
              <w:t>Под-раздел</w:t>
            </w:r>
            <w:proofErr w:type="gramEnd"/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0F1BC4" w:rsidRDefault="006E19C5" w:rsidP="00081AD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1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Кассовое исполнение           </w:t>
            </w:r>
          </w:p>
        </w:tc>
      </w:tr>
      <w:tr w:rsidR="006E19C5" w:rsidRPr="00474985" w:rsidTr="00081ADE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9C5" w:rsidRPr="000F1BC4" w:rsidRDefault="006E19C5" w:rsidP="00081AD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1BC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9C5" w:rsidRPr="000F1BC4" w:rsidRDefault="006E19C5" w:rsidP="00081AD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1BC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0F1BC4" w:rsidRDefault="006E19C5" w:rsidP="00081AD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1BC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0F1BC4" w:rsidRDefault="006E19C5" w:rsidP="00081AD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1BC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86 347 477,58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3 237 113,83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39 842 341,80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5 400,00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финансовых, налоговых и </w:t>
            </w:r>
            <w:proofErr w:type="gramStart"/>
            <w:r w:rsidRPr="006072BD">
              <w:rPr>
                <w:rFonts w:ascii="Times New Roman" w:hAnsi="Times New Roman"/>
                <w:sz w:val="20"/>
                <w:szCs w:val="20"/>
              </w:rPr>
              <w:t>таможенных органов</w:t>
            </w:r>
            <w:proofErr w:type="gramEnd"/>
            <w:r w:rsidRPr="006072BD">
              <w:rPr>
                <w:rFonts w:ascii="Times New Roman" w:hAnsi="Times New Roman"/>
                <w:sz w:val="20"/>
                <w:szCs w:val="20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6 064 589,12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37 198 032,83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413 200,00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413 200,00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4 048 571,00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3 420 222,00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628 349,00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72 010 336,90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106 100,00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10 966 653,00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59 046 199,31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1 891 384,59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20 760 174,04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1 738 200,27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1 190 806,95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17 831 166,82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350 376,00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350 376,00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122 085 592,41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31 293 803,59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77 569 924,10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9 266 283,37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240 816,69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3 714 764,66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50 156 538,21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48 653 479,68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1 503 058,53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16 885 607,00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5 190 663,04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2 171 224,96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9 523 719,00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6 788 700,00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6 788 700,00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28 511,49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28 511,49</w:t>
            </w:r>
          </w:p>
        </w:tc>
      </w:tr>
      <w:tr w:rsidR="006072BD" w:rsidRPr="006E2C9A" w:rsidTr="009271A3">
        <w:trPr>
          <w:trHeight w:val="300"/>
        </w:trPr>
        <w:tc>
          <w:tcPr>
            <w:tcW w:w="5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2B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72BD" w:rsidRPr="006072BD" w:rsidRDefault="006072BD" w:rsidP="006072BD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72BD">
              <w:rPr>
                <w:rFonts w:ascii="Times New Roman" w:hAnsi="Times New Roman"/>
                <w:bCs/>
                <w:sz w:val="20"/>
                <w:szCs w:val="20"/>
              </w:rPr>
              <w:t>379 875 084,63</w:t>
            </w:r>
          </w:p>
        </w:tc>
      </w:tr>
    </w:tbl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081ADE" w:rsidRDefault="00081ADE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081ADE" w:rsidRDefault="00081ADE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A44D3" w:rsidRDefault="003A44D3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A44D3" w:rsidRDefault="003A44D3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072BD" w:rsidRDefault="006072BD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072BD" w:rsidRDefault="006072BD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336161" w:rsidRDefault="00336161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B929AA" w:rsidRDefault="00B929AA" w:rsidP="008040AC">
      <w:pPr>
        <w:spacing w:line="240" w:lineRule="auto"/>
        <w:ind w:left="6804"/>
        <w:rPr>
          <w:rFonts w:ascii="Times New Roman" w:hAnsi="Times New Roman"/>
          <w:sz w:val="18"/>
          <w:szCs w:val="18"/>
          <w:lang w:eastAsia="ru-RU"/>
        </w:rPr>
      </w:pPr>
    </w:p>
    <w:p w:rsidR="006E19C5" w:rsidRDefault="006E19C5" w:rsidP="008040AC">
      <w:pPr>
        <w:spacing w:line="240" w:lineRule="auto"/>
        <w:ind w:left="6804"/>
      </w:pPr>
      <w:r w:rsidRPr="008805B0">
        <w:rPr>
          <w:rFonts w:ascii="Times New Roman" w:hAnsi="Times New Roman"/>
          <w:sz w:val="18"/>
          <w:szCs w:val="18"/>
          <w:lang w:eastAsia="ru-RU"/>
        </w:rPr>
        <w:lastRenderedPageBreak/>
        <w:t>Приложение</w:t>
      </w:r>
      <w:r>
        <w:rPr>
          <w:rFonts w:ascii="Times New Roman" w:hAnsi="Times New Roman"/>
          <w:sz w:val="18"/>
          <w:szCs w:val="18"/>
          <w:lang w:eastAsia="ru-RU"/>
        </w:rPr>
        <w:t xml:space="preserve"> 4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                                                               к решению Думы Мошенского муниципального </w:t>
      </w:r>
      <w:r w:rsidR="00B8021B">
        <w:rPr>
          <w:rFonts w:ascii="Times New Roman" w:hAnsi="Times New Roman"/>
          <w:sz w:val="18"/>
          <w:szCs w:val="18"/>
          <w:lang w:eastAsia="ru-RU"/>
        </w:rPr>
        <w:t>округа Новгородской области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"Об исполнении бюджета Мошенского муниципального </w:t>
      </w:r>
      <w:r w:rsidR="00892489">
        <w:rPr>
          <w:rFonts w:ascii="Times New Roman" w:hAnsi="Times New Roman"/>
          <w:sz w:val="18"/>
          <w:szCs w:val="18"/>
          <w:lang w:eastAsia="ru-RU"/>
        </w:rPr>
        <w:t>округа Новгородской области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за 20</w:t>
      </w:r>
      <w:r>
        <w:rPr>
          <w:rFonts w:ascii="Times New Roman" w:hAnsi="Times New Roman"/>
          <w:sz w:val="18"/>
          <w:szCs w:val="18"/>
          <w:lang w:eastAsia="ru-RU"/>
        </w:rPr>
        <w:t>2</w:t>
      </w:r>
      <w:r w:rsidR="006A798A">
        <w:rPr>
          <w:rFonts w:ascii="Times New Roman" w:hAnsi="Times New Roman"/>
          <w:sz w:val="18"/>
          <w:szCs w:val="18"/>
          <w:lang w:eastAsia="ru-RU"/>
        </w:rPr>
        <w:t>5</w:t>
      </w:r>
      <w:r w:rsidRPr="008805B0">
        <w:rPr>
          <w:rFonts w:ascii="Times New Roman" w:hAnsi="Times New Roman"/>
          <w:sz w:val="18"/>
          <w:szCs w:val="18"/>
          <w:lang w:eastAsia="ru-RU"/>
        </w:rPr>
        <w:t xml:space="preserve"> год"</w:t>
      </w:r>
    </w:p>
    <w:p w:rsidR="006E19C5" w:rsidRDefault="006E19C5"/>
    <w:p w:rsidR="006E19C5" w:rsidRPr="003865BE" w:rsidRDefault="006E19C5" w:rsidP="008B0C4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865BE">
        <w:rPr>
          <w:rFonts w:ascii="Times New Roman" w:hAnsi="Times New Roman" w:cs="Times New Roman"/>
          <w:b w:val="0"/>
          <w:sz w:val="24"/>
          <w:szCs w:val="24"/>
        </w:rPr>
        <w:t xml:space="preserve">Источники финансирования дефицита бюджета Мошенского муниципального </w:t>
      </w:r>
      <w:r w:rsidR="008B0C46" w:rsidRPr="003865BE">
        <w:rPr>
          <w:rFonts w:ascii="Times New Roman" w:hAnsi="Times New Roman"/>
          <w:b w:val="0"/>
          <w:sz w:val="24"/>
          <w:szCs w:val="24"/>
        </w:rPr>
        <w:t>округа Новгородской области</w:t>
      </w:r>
      <w:r w:rsidRPr="003865BE">
        <w:rPr>
          <w:rFonts w:ascii="Times New Roman" w:hAnsi="Times New Roman" w:cs="Times New Roman"/>
          <w:b w:val="0"/>
          <w:sz w:val="24"/>
          <w:szCs w:val="24"/>
        </w:rPr>
        <w:t xml:space="preserve"> за 202</w:t>
      </w:r>
      <w:r w:rsidR="006A798A" w:rsidRPr="003865BE">
        <w:rPr>
          <w:rFonts w:ascii="Times New Roman" w:hAnsi="Times New Roman" w:cs="Times New Roman"/>
          <w:b w:val="0"/>
          <w:sz w:val="24"/>
          <w:szCs w:val="24"/>
        </w:rPr>
        <w:t>5</w:t>
      </w:r>
      <w:r w:rsidRPr="003865BE">
        <w:rPr>
          <w:rFonts w:ascii="Times New Roman" w:hAnsi="Times New Roman" w:cs="Times New Roman"/>
          <w:b w:val="0"/>
          <w:sz w:val="24"/>
          <w:szCs w:val="24"/>
        </w:rPr>
        <w:t xml:space="preserve"> год по кодам классификации источников финансирования дефицитов бюджетов</w:t>
      </w:r>
    </w:p>
    <w:p w:rsidR="006E19C5" w:rsidRDefault="006E19C5" w:rsidP="00564FBD">
      <w:pPr>
        <w:jc w:val="center"/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  <w:r w:rsidRPr="008805B0">
        <w:rPr>
          <w:rFonts w:ascii="Times New Roman" w:hAnsi="Times New Roman"/>
          <w:sz w:val="20"/>
          <w:szCs w:val="20"/>
          <w:lang w:eastAsia="ru-RU"/>
        </w:rPr>
        <w:t>(</w:t>
      </w:r>
      <w:proofErr w:type="gramStart"/>
      <w:r w:rsidRPr="008805B0">
        <w:rPr>
          <w:rFonts w:ascii="Times New Roman" w:hAnsi="Times New Roman"/>
          <w:sz w:val="20"/>
          <w:szCs w:val="20"/>
          <w:lang w:eastAsia="ru-RU"/>
        </w:rPr>
        <w:t>в</w:t>
      </w:r>
      <w:proofErr w:type="gramEnd"/>
      <w:r w:rsidRPr="008805B0">
        <w:rPr>
          <w:rFonts w:ascii="Times New Roman" w:hAnsi="Times New Roman"/>
          <w:sz w:val="20"/>
          <w:szCs w:val="20"/>
          <w:lang w:eastAsia="ru-RU"/>
        </w:rPr>
        <w:t xml:space="preserve"> рублях)</w:t>
      </w:r>
    </w:p>
    <w:tbl>
      <w:tblPr>
        <w:tblW w:w="8760" w:type="dxa"/>
        <w:tblInd w:w="103" w:type="dxa"/>
        <w:tblLook w:val="00A0" w:firstRow="1" w:lastRow="0" w:firstColumn="1" w:lastColumn="0" w:noHBand="0" w:noVBand="0"/>
      </w:tblPr>
      <w:tblGrid>
        <w:gridCol w:w="4404"/>
        <w:gridCol w:w="2616"/>
        <w:gridCol w:w="1740"/>
      </w:tblGrid>
      <w:tr w:rsidR="006E19C5" w:rsidRPr="00474985" w:rsidTr="00DF5B89">
        <w:trPr>
          <w:trHeight w:val="765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2E7368" w:rsidRDefault="006E19C5" w:rsidP="00564F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736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2E7368" w:rsidRDefault="006E19C5" w:rsidP="00564F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E736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 бюджетной</w:t>
            </w:r>
            <w:proofErr w:type="gramEnd"/>
            <w:r w:rsidRPr="002E736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E736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  <w:t>классификации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9C5" w:rsidRPr="002E7368" w:rsidRDefault="006E19C5" w:rsidP="00564F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E736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Кассовое исполнение</w:t>
            </w:r>
          </w:p>
        </w:tc>
      </w:tr>
      <w:tr w:rsidR="006E19C5" w:rsidRPr="00474985" w:rsidTr="00DF5B89">
        <w:trPr>
          <w:trHeight w:val="300"/>
        </w:trPr>
        <w:tc>
          <w:tcPr>
            <w:tcW w:w="4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9C5" w:rsidRPr="00564FBD" w:rsidRDefault="006E19C5" w:rsidP="00564F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4FB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9C5" w:rsidRPr="00564FBD" w:rsidRDefault="006E19C5" w:rsidP="00564F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4FB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9C5" w:rsidRPr="00564FBD" w:rsidRDefault="006E19C5" w:rsidP="00564FB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4FB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E231D6" w:rsidRPr="00474985" w:rsidTr="007F3648">
        <w:trPr>
          <w:trHeight w:val="510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572882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 xml:space="preserve">Источники финансирования дефицита </w:t>
            </w:r>
            <w:proofErr w:type="gramStart"/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бюджетов  всего</w:t>
            </w:r>
            <w:proofErr w:type="gram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572882" w:rsidRDefault="00E231D6" w:rsidP="00E231D6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1D6" w:rsidRPr="00572882" w:rsidRDefault="00DA32A8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-9 761 516,59</w:t>
            </w:r>
          </w:p>
        </w:tc>
      </w:tr>
      <w:tr w:rsidR="00E231D6" w:rsidRPr="00474985" w:rsidTr="007F3648">
        <w:trPr>
          <w:cantSplit/>
          <w:trHeight w:val="255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31D6" w:rsidRPr="00572882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7288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72882">
              <w:rPr>
                <w:rFonts w:ascii="Times New Roman" w:hAnsi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E231D6" w:rsidRPr="00572882" w:rsidRDefault="00E231D6" w:rsidP="00E231D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88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E231D6" w:rsidRPr="00572882" w:rsidRDefault="00E231D6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1D6" w:rsidRPr="00474985" w:rsidTr="007F3648">
        <w:trPr>
          <w:cantSplit/>
          <w:trHeight w:val="409"/>
        </w:trPr>
        <w:tc>
          <w:tcPr>
            <w:tcW w:w="4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572882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источники</w:t>
            </w:r>
            <w:proofErr w:type="gramEnd"/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 xml:space="preserve"> внутреннего финансирования  бюджетов</w:t>
            </w:r>
          </w:p>
        </w:tc>
        <w:tc>
          <w:tcPr>
            <w:tcW w:w="261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572882" w:rsidRDefault="00E231D6" w:rsidP="00E231D6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1D6" w:rsidRPr="00572882" w:rsidRDefault="00DA32A8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-9 761 516,59</w:t>
            </w:r>
          </w:p>
        </w:tc>
      </w:tr>
      <w:tr w:rsidR="006E19C5" w:rsidRPr="00474985" w:rsidTr="007F3648">
        <w:trPr>
          <w:cantSplit/>
          <w:trHeight w:val="255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19C5" w:rsidRPr="00572882" w:rsidRDefault="006E19C5" w:rsidP="00DF5B89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72882">
              <w:rPr>
                <w:rFonts w:ascii="Times New Roman" w:hAnsi="Times New Roman"/>
                <w:sz w:val="20"/>
                <w:szCs w:val="20"/>
              </w:rPr>
              <w:t>из  них</w:t>
            </w:r>
            <w:proofErr w:type="gramEnd"/>
            <w:r w:rsidRPr="00572882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E19C5" w:rsidRPr="00572882" w:rsidRDefault="006E19C5" w:rsidP="00DF5B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88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6E19C5" w:rsidRPr="00572882" w:rsidRDefault="006E19C5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19C5" w:rsidRPr="00474985" w:rsidTr="007F3648">
        <w:trPr>
          <w:trHeight w:val="356"/>
        </w:trPr>
        <w:tc>
          <w:tcPr>
            <w:tcW w:w="4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E19C5" w:rsidRPr="00572882" w:rsidRDefault="006E19C5" w:rsidP="00DF5B89">
            <w:pPr>
              <w:spacing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комитет</w:t>
            </w:r>
            <w:proofErr w:type="gramEnd"/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 xml:space="preserve"> финансов Администрации </w:t>
            </w:r>
            <w:r w:rsidR="006A282D" w:rsidRPr="00572882">
              <w:rPr>
                <w:rFonts w:ascii="Times New Roman" w:hAnsi="Times New Roman"/>
                <w:bCs/>
                <w:sz w:val="20"/>
                <w:szCs w:val="20"/>
              </w:rPr>
              <w:t>Мошенского муниципального округа Новгородской области</w:t>
            </w:r>
          </w:p>
        </w:tc>
        <w:tc>
          <w:tcPr>
            <w:tcW w:w="261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572882" w:rsidRDefault="006E19C5" w:rsidP="00DF5B8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9C5" w:rsidRPr="00572882" w:rsidRDefault="00DA32A8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-9 761 516,59</w:t>
            </w:r>
          </w:p>
        </w:tc>
      </w:tr>
      <w:tr w:rsidR="00E231D6" w:rsidRPr="00474985" w:rsidTr="007F3648">
        <w:trPr>
          <w:trHeight w:val="510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31D6" w:rsidRPr="00572882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2882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1D6" w:rsidRPr="00572882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882">
              <w:rPr>
                <w:rFonts w:ascii="Times New Roman" w:hAnsi="Times New Roman"/>
                <w:sz w:val="20"/>
                <w:szCs w:val="20"/>
              </w:rPr>
              <w:t>89201000000000000000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572882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72882">
              <w:rPr>
                <w:rFonts w:ascii="Times New Roman" w:hAnsi="Times New Roman"/>
                <w:bCs/>
                <w:sz w:val="20"/>
                <w:szCs w:val="20"/>
              </w:rPr>
              <w:t>-9 761 516,59</w:t>
            </w:r>
          </w:p>
        </w:tc>
      </w:tr>
      <w:tr w:rsidR="00E231D6" w:rsidRPr="00474985" w:rsidTr="007F3648">
        <w:trPr>
          <w:trHeight w:val="571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D6" w:rsidRPr="00E231D6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89201030000000000000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-3 505 920,00</w:t>
            </w:r>
          </w:p>
        </w:tc>
      </w:tr>
      <w:tr w:rsidR="0046709C" w:rsidRPr="00474985" w:rsidTr="007F3648">
        <w:trPr>
          <w:trHeight w:val="424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9C" w:rsidRPr="00E231D6" w:rsidRDefault="0046709C" w:rsidP="0046709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709C" w:rsidRPr="00E231D6" w:rsidRDefault="0046709C" w:rsidP="0046709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89201030100000000000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09C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-3 505 920,00</w:t>
            </w:r>
          </w:p>
        </w:tc>
      </w:tr>
      <w:tr w:rsidR="00E231D6" w:rsidRPr="00474985" w:rsidTr="007F3648">
        <w:trPr>
          <w:trHeight w:val="643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D6" w:rsidRPr="00E231D6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89201030100000000800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-3 505 920,00</w:t>
            </w:r>
          </w:p>
        </w:tc>
      </w:tr>
      <w:tr w:rsidR="00E231D6" w:rsidRPr="00474985" w:rsidTr="007F3648">
        <w:trPr>
          <w:trHeight w:val="42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D6" w:rsidRPr="00E231D6" w:rsidRDefault="0046709C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6709C">
              <w:rPr>
                <w:rFonts w:ascii="Times New Roman" w:hAnsi="Times New Roman"/>
                <w:sz w:val="20"/>
                <w:szCs w:val="20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</w:t>
            </w:r>
            <w:r w:rsidR="0046709C" w:rsidRPr="0046709C">
              <w:rPr>
                <w:rFonts w:ascii="Times New Roman" w:hAnsi="Times New Roman"/>
                <w:sz w:val="20"/>
                <w:szCs w:val="20"/>
              </w:rPr>
              <w:t>01030100140000810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-3 505 920,00</w:t>
            </w:r>
          </w:p>
        </w:tc>
      </w:tr>
      <w:tr w:rsidR="00E231D6" w:rsidRPr="00474985" w:rsidTr="007F3648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89201050000000000000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-6 255 596,59</w:t>
            </w:r>
          </w:p>
        </w:tc>
      </w:tr>
      <w:tr w:rsidR="00E231D6" w:rsidRPr="00474985" w:rsidTr="007F3648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89201050000000000500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-400 534 752,52</w:t>
            </w:r>
          </w:p>
        </w:tc>
      </w:tr>
      <w:tr w:rsidR="00E231D6" w:rsidRPr="00474985" w:rsidTr="007F3648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89201050200000000500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-400 534 752,52</w:t>
            </w:r>
          </w:p>
        </w:tc>
      </w:tr>
      <w:tr w:rsidR="00E231D6" w:rsidRPr="00474985" w:rsidTr="007F3648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89201050201000000510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-400 534 752,52</w:t>
            </w:r>
          </w:p>
        </w:tc>
      </w:tr>
      <w:tr w:rsidR="00E231D6" w:rsidRPr="00474985" w:rsidTr="007F3648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46709C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6709C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</w:t>
            </w:r>
            <w:r w:rsidR="0046709C" w:rsidRPr="0046709C">
              <w:rPr>
                <w:rFonts w:ascii="Times New Roman" w:hAnsi="Times New Roman"/>
                <w:sz w:val="20"/>
                <w:szCs w:val="20"/>
              </w:rPr>
              <w:t>01050201140000510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-400 534 752,52</w:t>
            </w:r>
          </w:p>
        </w:tc>
      </w:tr>
      <w:tr w:rsidR="00E231D6" w:rsidRPr="00474985" w:rsidTr="007F3648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E231D6" w:rsidRDefault="00E231D6" w:rsidP="00E231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89201050000000000600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31D6" w:rsidRPr="007F3648" w:rsidRDefault="00762F7E" w:rsidP="007F36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394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2F7E">
              <w:rPr>
                <w:rFonts w:ascii="Times New Roman" w:hAnsi="Times New Roman"/>
                <w:sz w:val="20"/>
                <w:szCs w:val="20"/>
              </w:rPr>
              <w:t>279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2F7E">
              <w:rPr>
                <w:rFonts w:ascii="Times New Roman" w:hAnsi="Times New Roman"/>
                <w:sz w:val="20"/>
                <w:szCs w:val="20"/>
              </w:rPr>
              <w:t>155,93</w:t>
            </w:r>
          </w:p>
        </w:tc>
      </w:tr>
      <w:tr w:rsidR="00762F7E" w:rsidRPr="00474985" w:rsidTr="00762F7E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F7E" w:rsidRPr="00E231D6" w:rsidRDefault="00762F7E" w:rsidP="00762F7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2F7E" w:rsidRPr="00E231D6" w:rsidRDefault="00762F7E" w:rsidP="00762F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89201050200000000600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2F7E" w:rsidRPr="00762F7E" w:rsidRDefault="00762F7E" w:rsidP="00762F7E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394 279 155,93</w:t>
            </w:r>
          </w:p>
        </w:tc>
      </w:tr>
      <w:tr w:rsidR="00762F7E" w:rsidRPr="00474985" w:rsidTr="00762F7E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F7E" w:rsidRPr="00E231D6" w:rsidRDefault="00762F7E" w:rsidP="00762F7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2F7E" w:rsidRPr="00E231D6" w:rsidRDefault="00762F7E" w:rsidP="00762F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89201050201000000610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2F7E" w:rsidRPr="00762F7E" w:rsidRDefault="00762F7E" w:rsidP="00762F7E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394 279 155,93</w:t>
            </w:r>
          </w:p>
        </w:tc>
      </w:tr>
      <w:tr w:rsidR="00762F7E" w:rsidRPr="00474985" w:rsidTr="00762F7E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F7E" w:rsidRPr="00E231D6" w:rsidRDefault="00762F7E" w:rsidP="00762F7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6709C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2F7E" w:rsidRPr="00E231D6" w:rsidRDefault="00762F7E" w:rsidP="00762F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1D6">
              <w:rPr>
                <w:rFonts w:ascii="Times New Roman" w:hAnsi="Times New Roman"/>
                <w:sz w:val="20"/>
                <w:szCs w:val="20"/>
              </w:rPr>
              <w:t>892</w:t>
            </w:r>
            <w:r w:rsidRPr="0046709C">
              <w:rPr>
                <w:rFonts w:ascii="Times New Roman" w:hAnsi="Times New Roman"/>
                <w:sz w:val="20"/>
                <w:szCs w:val="20"/>
              </w:rPr>
              <w:t>01050201140000610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2F7E" w:rsidRPr="00762F7E" w:rsidRDefault="00762F7E" w:rsidP="00762F7E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762F7E">
              <w:rPr>
                <w:rFonts w:ascii="Times New Roman" w:hAnsi="Times New Roman"/>
                <w:sz w:val="20"/>
                <w:szCs w:val="20"/>
              </w:rPr>
              <w:t>394 279 155,93</w:t>
            </w:r>
          </w:p>
        </w:tc>
      </w:tr>
    </w:tbl>
    <w:p w:rsidR="006E19C5" w:rsidRDefault="006E19C5" w:rsidP="00D51C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E19C5" w:rsidRPr="00564FBD" w:rsidRDefault="006E19C5" w:rsidP="00D51C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6E19C5" w:rsidRPr="00564FBD" w:rsidSect="005D17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6936"/>
    <w:multiLevelType w:val="hybridMultilevel"/>
    <w:tmpl w:val="4DA651F0"/>
    <w:lvl w:ilvl="0" w:tplc="EE5268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B6D1607"/>
    <w:multiLevelType w:val="hybridMultilevel"/>
    <w:tmpl w:val="9000FB2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1BD5673"/>
    <w:multiLevelType w:val="hybridMultilevel"/>
    <w:tmpl w:val="FB92D54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7ED1F2D"/>
    <w:multiLevelType w:val="hybridMultilevel"/>
    <w:tmpl w:val="7368EDF4"/>
    <w:lvl w:ilvl="0" w:tplc="5664A1A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E80577A"/>
    <w:multiLevelType w:val="hybridMultilevel"/>
    <w:tmpl w:val="7EAAA12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">
    <w:nsid w:val="5C142DDC"/>
    <w:multiLevelType w:val="hybridMultilevel"/>
    <w:tmpl w:val="21DAF706"/>
    <w:lvl w:ilvl="0" w:tplc="43882090">
      <w:start w:val="1"/>
      <w:numFmt w:val="bullet"/>
      <w:lvlText w:val=""/>
      <w:lvlJc w:val="left"/>
      <w:pPr>
        <w:tabs>
          <w:tab w:val="num" w:pos="709"/>
        </w:tabs>
        <w:ind w:left="142" w:firstLine="567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3836672"/>
    <w:multiLevelType w:val="hybridMultilevel"/>
    <w:tmpl w:val="283034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3FE5B19"/>
    <w:multiLevelType w:val="hybridMultilevel"/>
    <w:tmpl w:val="E29C3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189E"/>
    <w:rsid w:val="0000423D"/>
    <w:rsid w:val="00014FD2"/>
    <w:rsid w:val="000155F1"/>
    <w:rsid w:val="0002683D"/>
    <w:rsid w:val="00030105"/>
    <w:rsid w:val="000336F3"/>
    <w:rsid w:val="00035835"/>
    <w:rsid w:val="00042EC0"/>
    <w:rsid w:val="00046DA6"/>
    <w:rsid w:val="0007071B"/>
    <w:rsid w:val="0007530D"/>
    <w:rsid w:val="00075B59"/>
    <w:rsid w:val="00075DA6"/>
    <w:rsid w:val="00076259"/>
    <w:rsid w:val="00076737"/>
    <w:rsid w:val="00081ADE"/>
    <w:rsid w:val="00086FB5"/>
    <w:rsid w:val="000955AF"/>
    <w:rsid w:val="000961CA"/>
    <w:rsid w:val="000A138F"/>
    <w:rsid w:val="000B0322"/>
    <w:rsid w:val="000B448F"/>
    <w:rsid w:val="000D7012"/>
    <w:rsid w:val="000E4018"/>
    <w:rsid w:val="000F1BC4"/>
    <w:rsid w:val="000F1C57"/>
    <w:rsid w:val="000F5883"/>
    <w:rsid w:val="00100D66"/>
    <w:rsid w:val="001015EA"/>
    <w:rsid w:val="00102F20"/>
    <w:rsid w:val="00105A4A"/>
    <w:rsid w:val="00105D9E"/>
    <w:rsid w:val="00107475"/>
    <w:rsid w:val="00123A09"/>
    <w:rsid w:val="001249E7"/>
    <w:rsid w:val="00140AFB"/>
    <w:rsid w:val="00147EC4"/>
    <w:rsid w:val="0015253C"/>
    <w:rsid w:val="001538FD"/>
    <w:rsid w:val="00162518"/>
    <w:rsid w:val="00166B67"/>
    <w:rsid w:val="00175774"/>
    <w:rsid w:val="001815E5"/>
    <w:rsid w:val="00186FE3"/>
    <w:rsid w:val="00195F23"/>
    <w:rsid w:val="001A0FF7"/>
    <w:rsid w:val="001A6332"/>
    <w:rsid w:val="001B04A5"/>
    <w:rsid w:val="001B3C71"/>
    <w:rsid w:val="001D53C3"/>
    <w:rsid w:val="001F1C8A"/>
    <w:rsid w:val="00201C73"/>
    <w:rsid w:val="002131B4"/>
    <w:rsid w:val="00214099"/>
    <w:rsid w:val="002144CD"/>
    <w:rsid w:val="00217210"/>
    <w:rsid w:val="00232BA3"/>
    <w:rsid w:val="00235A0E"/>
    <w:rsid w:val="00250FA3"/>
    <w:rsid w:val="00255348"/>
    <w:rsid w:val="002554B0"/>
    <w:rsid w:val="0025690D"/>
    <w:rsid w:val="002653B0"/>
    <w:rsid w:val="00265E55"/>
    <w:rsid w:val="0028068A"/>
    <w:rsid w:val="00284F47"/>
    <w:rsid w:val="00293EB2"/>
    <w:rsid w:val="002A220B"/>
    <w:rsid w:val="002A266D"/>
    <w:rsid w:val="002A2EE1"/>
    <w:rsid w:val="002A5FAD"/>
    <w:rsid w:val="002B1DF2"/>
    <w:rsid w:val="002B3E74"/>
    <w:rsid w:val="002B7154"/>
    <w:rsid w:val="002C0154"/>
    <w:rsid w:val="002C4389"/>
    <w:rsid w:val="002C4AC7"/>
    <w:rsid w:val="002C553C"/>
    <w:rsid w:val="002D2784"/>
    <w:rsid w:val="002E5562"/>
    <w:rsid w:val="002E7368"/>
    <w:rsid w:val="00300F04"/>
    <w:rsid w:val="00301D4C"/>
    <w:rsid w:val="0031288D"/>
    <w:rsid w:val="0031423A"/>
    <w:rsid w:val="003313D7"/>
    <w:rsid w:val="00336161"/>
    <w:rsid w:val="003414C6"/>
    <w:rsid w:val="00356D31"/>
    <w:rsid w:val="003612C2"/>
    <w:rsid w:val="0036165E"/>
    <w:rsid w:val="00382AD7"/>
    <w:rsid w:val="003865BE"/>
    <w:rsid w:val="00391C2F"/>
    <w:rsid w:val="00395200"/>
    <w:rsid w:val="003A44D3"/>
    <w:rsid w:val="003A4A5F"/>
    <w:rsid w:val="003A5DD7"/>
    <w:rsid w:val="003C00E1"/>
    <w:rsid w:val="003C00F3"/>
    <w:rsid w:val="003D1479"/>
    <w:rsid w:val="003D45C4"/>
    <w:rsid w:val="003E5383"/>
    <w:rsid w:val="003F1AC4"/>
    <w:rsid w:val="004121D0"/>
    <w:rsid w:val="00424848"/>
    <w:rsid w:val="00431838"/>
    <w:rsid w:val="004348C1"/>
    <w:rsid w:val="004411A7"/>
    <w:rsid w:val="00455AED"/>
    <w:rsid w:val="004564D8"/>
    <w:rsid w:val="0045734F"/>
    <w:rsid w:val="00457E3A"/>
    <w:rsid w:val="00465DF3"/>
    <w:rsid w:val="0046709C"/>
    <w:rsid w:val="00474985"/>
    <w:rsid w:val="00482D03"/>
    <w:rsid w:val="00486E34"/>
    <w:rsid w:val="004A485B"/>
    <w:rsid w:val="004E7C85"/>
    <w:rsid w:val="004F790E"/>
    <w:rsid w:val="00513C06"/>
    <w:rsid w:val="00521151"/>
    <w:rsid w:val="005235A5"/>
    <w:rsid w:val="00525B8B"/>
    <w:rsid w:val="00535C40"/>
    <w:rsid w:val="005626FE"/>
    <w:rsid w:val="00564FBD"/>
    <w:rsid w:val="00572882"/>
    <w:rsid w:val="0057469A"/>
    <w:rsid w:val="005758E9"/>
    <w:rsid w:val="0058094B"/>
    <w:rsid w:val="0058291C"/>
    <w:rsid w:val="0058342E"/>
    <w:rsid w:val="005866D5"/>
    <w:rsid w:val="00590576"/>
    <w:rsid w:val="00593B3A"/>
    <w:rsid w:val="005A1CC5"/>
    <w:rsid w:val="005A563B"/>
    <w:rsid w:val="005B0336"/>
    <w:rsid w:val="005B506A"/>
    <w:rsid w:val="005B577F"/>
    <w:rsid w:val="005C7C37"/>
    <w:rsid w:val="005D0360"/>
    <w:rsid w:val="005D04A9"/>
    <w:rsid w:val="005D1741"/>
    <w:rsid w:val="005D35E3"/>
    <w:rsid w:val="005F1295"/>
    <w:rsid w:val="005F1391"/>
    <w:rsid w:val="005F1986"/>
    <w:rsid w:val="006072BD"/>
    <w:rsid w:val="006247D5"/>
    <w:rsid w:val="00630570"/>
    <w:rsid w:val="00641EC6"/>
    <w:rsid w:val="006566F3"/>
    <w:rsid w:val="00660A0C"/>
    <w:rsid w:val="00661DB4"/>
    <w:rsid w:val="00664089"/>
    <w:rsid w:val="00672C58"/>
    <w:rsid w:val="00674AFD"/>
    <w:rsid w:val="006826EE"/>
    <w:rsid w:val="00685505"/>
    <w:rsid w:val="0069384E"/>
    <w:rsid w:val="00697B03"/>
    <w:rsid w:val="006A17C8"/>
    <w:rsid w:val="006A282D"/>
    <w:rsid w:val="006A3C80"/>
    <w:rsid w:val="006A6C3F"/>
    <w:rsid w:val="006A798A"/>
    <w:rsid w:val="006C1FA8"/>
    <w:rsid w:val="006C2711"/>
    <w:rsid w:val="006C5909"/>
    <w:rsid w:val="006C70A0"/>
    <w:rsid w:val="006D0E97"/>
    <w:rsid w:val="006D31C2"/>
    <w:rsid w:val="006D5255"/>
    <w:rsid w:val="006E19C5"/>
    <w:rsid w:val="006E2C9A"/>
    <w:rsid w:val="006E3249"/>
    <w:rsid w:val="00701A7E"/>
    <w:rsid w:val="00702378"/>
    <w:rsid w:val="00704691"/>
    <w:rsid w:val="007065EF"/>
    <w:rsid w:val="00706CAB"/>
    <w:rsid w:val="0072267E"/>
    <w:rsid w:val="00732FB2"/>
    <w:rsid w:val="0073659D"/>
    <w:rsid w:val="00746E84"/>
    <w:rsid w:val="00750143"/>
    <w:rsid w:val="0075473E"/>
    <w:rsid w:val="00754C76"/>
    <w:rsid w:val="00757D7D"/>
    <w:rsid w:val="00762F7E"/>
    <w:rsid w:val="0077164D"/>
    <w:rsid w:val="00771A25"/>
    <w:rsid w:val="007739E6"/>
    <w:rsid w:val="00776ABC"/>
    <w:rsid w:val="0077768F"/>
    <w:rsid w:val="00780170"/>
    <w:rsid w:val="007971B7"/>
    <w:rsid w:val="007A358B"/>
    <w:rsid w:val="007A36F4"/>
    <w:rsid w:val="007A5B76"/>
    <w:rsid w:val="007C7644"/>
    <w:rsid w:val="007D0677"/>
    <w:rsid w:val="007D1327"/>
    <w:rsid w:val="007E0598"/>
    <w:rsid w:val="007E68D6"/>
    <w:rsid w:val="007F0518"/>
    <w:rsid w:val="007F0FD5"/>
    <w:rsid w:val="007F3648"/>
    <w:rsid w:val="008040AC"/>
    <w:rsid w:val="00804973"/>
    <w:rsid w:val="0080523D"/>
    <w:rsid w:val="00812C28"/>
    <w:rsid w:val="00824C9A"/>
    <w:rsid w:val="0083668E"/>
    <w:rsid w:val="0084208B"/>
    <w:rsid w:val="00845C78"/>
    <w:rsid w:val="00857446"/>
    <w:rsid w:val="0086104C"/>
    <w:rsid w:val="008639FE"/>
    <w:rsid w:val="00865A73"/>
    <w:rsid w:val="008805B0"/>
    <w:rsid w:val="00892489"/>
    <w:rsid w:val="008A0ED8"/>
    <w:rsid w:val="008A4857"/>
    <w:rsid w:val="008A4912"/>
    <w:rsid w:val="008A524E"/>
    <w:rsid w:val="008B0C46"/>
    <w:rsid w:val="008B22ED"/>
    <w:rsid w:val="008C02F6"/>
    <w:rsid w:val="008C173F"/>
    <w:rsid w:val="008C2E74"/>
    <w:rsid w:val="008D50DE"/>
    <w:rsid w:val="008F3909"/>
    <w:rsid w:val="00903E0D"/>
    <w:rsid w:val="00916D62"/>
    <w:rsid w:val="009208F6"/>
    <w:rsid w:val="00921D2C"/>
    <w:rsid w:val="00925614"/>
    <w:rsid w:val="009271A3"/>
    <w:rsid w:val="009367B2"/>
    <w:rsid w:val="009377FD"/>
    <w:rsid w:val="0094245F"/>
    <w:rsid w:val="00945823"/>
    <w:rsid w:val="009648B3"/>
    <w:rsid w:val="00964F67"/>
    <w:rsid w:val="009755F5"/>
    <w:rsid w:val="00976B75"/>
    <w:rsid w:val="00980910"/>
    <w:rsid w:val="009833EA"/>
    <w:rsid w:val="00995785"/>
    <w:rsid w:val="009A5694"/>
    <w:rsid w:val="009B1460"/>
    <w:rsid w:val="009B3806"/>
    <w:rsid w:val="009D15F0"/>
    <w:rsid w:val="009D22ED"/>
    <w:rsid w:val="009D349B"/>
    <w:rsid w:val="009D45A1"/>
    <w:rsid w:val="009D7322"/>
    <w:rsid w:val="009F2473"/>
    <w:rsid w:val="009F3430"/>
    <w:rsid w:val="00A055DB"/>
    <w:rsid w:val="00A06191"/>
    <w:rsid w:val="00A10435"/>
    <w:rsid w:val="00A17B02"/>
    <w:rsid w:val="00A2383E"/>
    <w:rsid w:val="00A31892"/>
    <w:rsid w:val="00A32B2D"/>
    <w:rsid w:val="00A40D2A"/>
    <w:rsid w:val="00A5322A"/>
    <w:rsid w:val="00A64090"/>
    <w:rsid w:val="00A64D95"/>
    <w:rsid w:val="00A708D9"/>
    <w:rsid w:val="00A72FB7"/>
    <w:rsid w:val="00A848CF"/>
    <w:rsid w:val="00A96617"/>
    <w:rsid w:val="00AA01E2"/>
    <w:rsid w:val="00AA3F02"/>
    <w:rsid w:val="00AA563E"/>
    <w:rsid w:val="00AA5F97"/>
    <w:rsid w:val="00AA757B"/>
    <w:rsid w:val="00AA7CA9"/>
    <w:rsid w:val="00AB31C2"/>
    <w:rsid w:val="00AC189E"/>
    <w:rsid w:val="00AE0F81"/>
    <w:rsid w:val="00AE254A"/>
    <w:rsid w:val="00AF1D6E"/>
    <w:rsid w:val="00B02126"/>
    <w:rsid w:val="00B06DB3"/>
    <w:rsid w:val="00B075A0"/>
    <w:rsid w:val="00B106AD"/>
    <w:rsid w:val="00B116FE"/>
    <w:rsid w:val="00B3341F"/>
    <w:rsid w:val="00B33ADE"/>
    <w:rsid w:val="00B50CE0"/>
    <w:rsid w:val="00B54DE1"/>
    <w:rsid w:val="00B55B8D"/>
    <w:rsid w:val="00B63C70"/>
    <w:rsid w:val="00B66A3D"/>
    <w:rsid w:val="00B74F8F"/>
    <w:rsid w:val="00B8021B"/>
    <w:rsid w:val="00B8268D"/>
    <w:rsid w:val="00B929AA"/>
    <w:rsid w:val="00B92EBB"/>
    <w:rsid w:val="00B967E9"/>
    <w:rsid w:val="00BA1FD8"/>
    <w:rsid w:val="00BB0C8A"/>
    <w:rsid w:val="00BC64D1"/>
    <w:rsid w:val="00BD3F99"/>
    <w:rsid w:val="00BD4F65"/>
    <w:rsid w:val="00BD5901"/>
    <w:rsid w:val="00BE46A7"/>
    <w:rsid w:val="00BE4E9E"/>
    <w:rsid w:val="00BE60FB"/>
    <w:rsid w:val="00BF3EB3"/>
    <w:rsid w:val="00C0037B"/>
    <w:rsid w:val="00C02B0C"/>
    <w:rsid w:val="00C045A0"/>
    <w:rsid w:val="00C0620A"/>
    <w:rsid w:val="00C16158"/>
    <w:rsid w:val="00C21BB0"/>
    <w:rsid w:val="00C23188"/>
    <w:rsid w:val="00C2328E"/>
    <w:rsid w:val="00C258C9"/>
    <w:rsid w:val="00C25A6E"/>
    <w:rsid w:val="00C34BE5"/>
    <w:rsid w:val="00C43080"/>
    <w:rsid w:val="00C43B80"/>
    <w:rsid w:val="00C53631"/>
    <w:rsid w:val="00C53716"/>
    <w:rsid w:val="00C546BF"/>
    <w:rsid w:val="00C6561E"/>
    <w:rsid w:val="00C70C6D"/>
    <w:rsid w:val="00C80EDB"/>
    <w:rsid w:val="00C824FF"/>
    <w:rsid w:val="00C92FC3"/>
    <w:rsid w:val="00C94333"/>
    <w:rsid w:val="00CA54FA"/>
    <w:rsid w:val="00CC2735"/>
    <w:rsid w:val="00CD06AD"/>
    <w:rsid w:val="00CD4DB4"/>
    <w:rsid w:val="00CD4DC0"/>
    <w:rsid w:val="00CE40DC"/>
    <w:rsid w:val="00CF7E29"/>
    <w:rsid w:val="00D01F7B"/>
    <w:rsid w:val="00D04D70"/>
    <w:rsid w:val="00D100AF"/>
    <w:rsid w:val="00D11E61"/>
    <w:rsid w:val="00D1201A"/>
    <w:rsid w:val="00D14C28"/>
    <w:rsid w:val="00D16C66"/>
    <w:rsid w:val="00D24E28"/>
    <w:rsid w:val="00D2716C"/>
    <w:rsid w:val="00D300EE"/>
    <w:rsid w:val="00D31C85"/>
    <w:rsid w:val="00D42A1F"/>
    <w:rsid w:val="00D51C79"/>
    <w:rsid w:val="00D55AC5"/>
    <w:rsid w:val="00D709E4"/>
    <w:rsid w:val="00D72B71"/>
    <w:rsid w:val="00D77991"/>
    <w:rsid w:val="00D779D0"/>
    <w:rsid w:val="00D94A54"/>
    <w:rsid w:val="00DA32A8"/>
    <w:rsid w:val="00DA3DCE"/>
    <w:rsid w:val="00DA5762"/>
    <w:rsid w:val="00DB07FB"/>
    <w:rsid w:val="00DB19A2"/>
    <w:rsid w:val="00DC0433"/>
    <w:rsid w:val="00DC3598"/>
    <w:rsid w:val="00DC705E"/>
    <w:rsid w:val="00DD38D4"/>
    <w:rsid w:val="00DD3B0D"/>
    <w:rsid w:val="00DD4010"/>
    <w:rsid w:val="00DD62FF"/>
    <w:rsid w:val="00DD7194"/>
    <w:rsid w:val="00DD7609"/>
    <w:rsid w:val="00DE125B"/>
    <w:rsid w:val="00DE61FA"/>
    <w:rsid w:val="00DF0C7B"/>
    <w:rsid w:val="00DF0E2E"/>
    <w:rsid w:val="00DF5B89"/>
    <w:rsid w:val="00E014D7"/>
    <w:rsid w:val="00E0263A"/>
    <w:rsid w:val="00E0301A"/>
    <w:rsid w:val="00E045D1"/>
    <w:rsid w:val="00E205B8"/>
    <w:rsid w:val="00E231D6"/>
    <w:rsid w:val="00E2499B"/>
    <w:rsid w:val="00E25621"/>
    <w:rsid w:val="00E25AB9"/>
    <w:rsid w:val="00E30D2D"/>
    <w:rsid w:val="00E32373"/>
    <w:rsid w:val="00E33F36"/>
    <w:rsid w:val="00E43BDC"/>
    <w:rsid w:val="00E6071C"/>
    <w:rsid w:val="00E62987"/>
    <w:rsid w:val="00E63649"/>
    <w:rsid w:val="00E63B1A"/>
    <w:rsid w:val="00E67563"/>
    <w:rsid w:val="00E72FE4"/>
    <w:rsid w:val="00E743FE"/>
    <w:rsid w:val="00E834DB"/>
    <w:rsid w:val="00E83F12"/>
    <w:rsid w:val="00E848BC"/>
    <w:rsid w:val="00E84C2D"/>
    <w:rsid w:val="00E90880"/>
    <w:rsid w:val="00E92BFC"/>
    <w:rsid w:val="00E93420"/>
    <w:rsid w:val="00EA38E6"/>
    <w:rsid w:val="00EA4751"/>
    <w:rsid w:val="00EB170A"/>
    <w:rsid w:val="00EB2062"/>
    <w:rsid w:val="00EC12A5"/>
    <w:rsid w:val="00EC4082"/>
    <w:rsid w:val="00EC6BBA"/>
    <w:rsid w:val="00EC7BE0"/>
    <w:rsid w:val="00ED1548"/>
    <w:rsid w:val="00EE4A8B"/>
    <w:rsid w:val="00EF02EB"/>
    <w:rsid w:val="00EF4C9C"/>
    <w:rsid w:val="00EF72B1"/>
    <w:rsid w:val="00F00AA8"/>
    <w:rsid w:val="00F072E7"/>
    <w:rsid w:val="00F12F89"/>
    <w:rsid w:val="00F53DF3"/>
    <w:rsid w:val="00F55D84"/>
    <w:rsid w:val="00F567B8"/>
    <w:rsid w:val="00F6365D"/>
    <w:rsid w:val="00F70490"/>
    <w:rsid w:val="00F71CB2"/>
    <w:rsid w:val="00F77979"/>
    <w:rsid w:val="00F8260C"/>
    <w:rsid w:val="00F9113A"/>
    <w:rsid w:val="00F92722"/>
    <w:rsid w:val="00FA057A"/>
    <w:rsid w:val="00FA70CC"/>
    <w:rsid w:val="00FB3625"/>
    <w:rsid w:val="00FD229B"/>
    <w:rsid w:val="00FD2615"/>
    <w:rsid w:val="00FD5CE6"/>
    <w:rsid w:val="00FE15A3"/>
    <w:rsid w:val="00FF1F64"/>
    <w:rsid w:val="00FF21BB"/>
    <w:rsid w:val="00FF245E"/>
    <w:rsid w:val="00FF48CF"/>
    <w:rsid w:val="00FF4F2F"/>
    <w:rsid w:val="00FF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310554-6BF9-4185-94DF-9EF1BCF1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625"/>
    <w:pPr>
      <w:spacing w:line="360" w:lineRule="atLeast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46A7"/>
    <w:pPr>
      <w:keepNext/>
      <w:spacing w:line="240" w:lineRule="auto"/>
      <w:ind w:firstLine="0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46A7"/>
    <w:rPr>
      <w:rFonts w:ascii="Times New Roman" w:hAnsi="Times New Roman"/>
      <w:b/>
      <w:sz w:val="20"/>
      <w:lang w:eastAsia="ru-RU"/>
    </w:rPr>
  </w:style>
  <w:style w:type="paragraph" w:customStyle="1" w:styleId="ConsPlusTitle">
    <w:name w:val="ConsPlusTitle"/>
    <w:uiPriority w:val="99"/>
    <w:rsid w:val="00D51C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2">
    <w:name w:val="Body Text Indent 2"/>
    <w:basedOn w:val="a"/>
    <w:link w:val="20"/>
    <w:uiPriority w:val="99"/>
    <w:rsid w:val="00BE46A7"/>
    <w:pPr>
      <w:spacing w:line="240" w:lineRule="auto"/>
      <w:ind w:firstLine="993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BE46A7"/>
    <w:rPr>
      <w:rFonts w:ascii="Times New Roman" w:hAnsi="Times New Roman"/>
      <w:sz w:val="20"/>
      <w:lang w:eastAsia="ru-RU"/>
    </w:rPr>
  </w:style>
  <w:style w:type="paragraph" w:styleId="a3">
    <w:name w:val="Body Text"/>
    <w:basedOn w:val="a"/>
    <w:link w:val="a4"/>
    <w:uiPriority w:val="99"/>
    <w:rsid w:val="00BE46A7"/>
    <w:pPr>
      <w:spacing w:after="120" w:line="240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BE46A7"/>
    <w:rPr>
      <w:rFonts w:ascii="Times New Roman" w:hAnsi="Times New Roman"/>
      <w:sz w:val="20"/>
      <w:lang w:eastAsia="ru-RU"/>
    </w:rPr>
  </w:style>
  <w:style w:type="paragraph" w:styleId="a5">
    <w:name w:val="Normal (Web)"/>
    <w:basedOn w:val="a"/>
    <w:uiPriority w:val="99"/>
    <w:rsid w:val="005A563B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5A563B"/>
    <w:pPr>
      <w:spacing w:after="160" w:line="240" w:lineRule="exact"/>
      <w:ind w:firstLine="0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5A563B"/>
    <w:pPr>
      <w:spacing w:after="160" w:line="240" w:lineRule="exact"/>
      <w:ind w:firstLine="0"/>
      <w:jc w:val="center"/>
    </w:pPr>
    <w:rPr>
      <w:rFonts w:ascii="Verdana" w:eastAsia="Times New Roman" w:hAnsi="Verdana"/>
      <w:sz w:val="20"/>
      <w:szCs w:val="20"/>
      <w:lang w:val="en-US"/>
    </w:rPr>
  </w:style>
  <w:style w:type="table" w:styleId="a7">
    <w:name w:val="Table Grid"/>
    <w:basedOn w:val="a1"/>
    <w:uiPriority w:val="99"/>
    <w:rsid w:val="005A56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5A563B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5A563B"/>
    <w:rPr>
      <w:rFonts w:ascii="Arial" w:hAnsi="Arial"/>
      <w:lang w:val="ru-RU" w:eastAsia="ru-RU"/>
    </w:rPr>
  </w:style>
  <w:style w:type="paragraph" w:styleId="a8">
    <w:name w:val="Body Text Indent"/>
    <w:aliases w:val="Основной текст 1,Надин стиль,Нумерованный список !!,Iniiaiie oaeno 1,Ioia?iaaiiue nienie !!,Iaaei noeeu"/>
    <w:basedOn w:val="a"/>
    <w:link w:val="a9"/>
    <w:uiPriority w:val="99"/>
    <w:rsid w:val="005A563B"/>
    <w:pPr>
      <w:spacing w:line="240" w:lineRule="auto"/>
      <w:ind w:firstLine="900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link w:val="a8"/>
    <w:uiPriority w:val="99"/>
    <w:locked/>
    <w:rsid w:val="005A563B"/>
    <w:rPr>
      <w:rFonts w:ascii="Times New Roman" w:hAnsi="Times New Roman"/>
      <w:sz w:val="24"/>
      <w:lang w:eastAsia="ru-RU"/>
    </w:rPr>
  </w:style>
  <w:style w:type="paragraph" w:customStyle="1" w:styleId="aa">
    <w:name w:val="Знак Знак Знак Знак Знак Знак"/>
    <w:basedOn w:val="a"/>
    <w:uiPriority w:val="99"/>
    <w:rsid w:val="005A563B"/>
    <w:pPr>
      <w:spacing w:before="100" w:beforeAutospacing="1" w:after="100" w:afterAutospacing="1" w:line="240" w:lineRule="auto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Normal">
    <w:name w:val="ConsNormal"/>
    <w:uiPriority w:val="99"/>
    <w:rsid w:val="005A563B"/>
    <w:pPr>
      <w:ind w:right="19772" w:firstLine="720"/>
      <w:jc w:val="center"/>
    </w:pPr>
    <w:rPr>
      <w:rFonts w:ascii="Arial" w:eastAsia="Times New Roman" w:hAnsi="Arial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5A563B"/>
    <w:pPr>
      <w:spacing w:after="160" w:line="240" w:lineRule="exact"/>
      <w:ind w:firstLine="0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 Знак2 Знак"/>
    <w:basedOn w:val="a"/>
    <w:uiPriority w:val="99"/>
    <w:rsid w:val="005A563B"/>
    <w:pPr>
      <w:spacing w:line="240" w:lineRule="auto"/>
      <w:ind w:firstLine="0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Strong"/>
    <w:uiPriority w:val="99"/>
    <w:qFormat/>
    <w:rsid w:val="005A563B"/>
    <w:rPr>
      <w:rFonts w:cs="Times New Roman"/>
      <w:b/>
    </w:rPr>
  </w:style>
  <w:style w:type="paragraph" w:styleId="3">
    <w:name w:val="Body Text 3"/>
    <w:basedOn w:val="a"/>
    <w:link w:val="30"/>
    <w:uiPriority w:val="99"/>
    <w:rsid w:val="005A563B"/>
    <w:pPr>
      <w:spacing w:after="120" w:line="240" w:lineRule="auto"/>
      <w:ind w:firstLine="0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5A563B"/>
    <w:rPr>
      <w:rFonts w:ascii="Times New Roman" w:hAnsi="Times New Roman"/>
      <w:sz w:val="16"/>
      <w:lang w:eastAsia="ru-RU"/>
    </w:rPr>
  </w:style>
  <w:style w:type="paragraph" w:customStyle="1" w:styleId="msonormalcxspmiddle">
    <w:name w:val="msonormalcxspmiddle"/>
    <w:basedOn w:val="a"/>
    <w:uiPriority w:val="99"/>
    <w:rsid w:val="005A563B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A563B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A563B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63B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63B"/>
    <w:pPr>
      <w:widowControl w:val="0"/>
      <w:autoSpaceDE w:val="0"/>
      <w:autoSpaceDN w:val="0"/>
      <w:adjustRightInd w:val="0"/>
      <w:spacing w:line="274" w:lineRule="exact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63B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A563B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5A563B"/>
    <w:rPr>
      <w:rFonts w:ascii="Times New Roman" w:hAnsi="Times New Roman"/>
      <w:sz w:val="20"/>
    </w:rPr>
  </w:style>
  <w:style w:type="character" w:customStyle="1" w:styleId="FontStyle44">
    <w:name w:val="Font Style44"/>
    <w:uiPriority w:val="99"/>
    <w:rsid w:val="005A563B"/>
    <w:rPr>
      <w:rFonts w:ascii="Times New Roman" w:hAnsi="Times New Roman"/>
      <w:b/>
      <w:sz w:val="20"/>
    </w:rPr>
  </w:style>
  <w:style w:type="character" w:customStyle="1" w:styleId="FontStyle45">
    <w:name w:val="Font Style45"/>
    <w:uiPriority w:val="99"/>
    <w:rsid w:val="005A563B"/>
    <w:rPr>
      <w:rFonts w:ascii="Times New Roman" w:hAnsi="Times New Roman"/>
      <w:b/>
      <w:sz w:val="20"/>
    </w:rPr>
  </w:style>
  <w:style w:type="character" w:customStyle="1" w:styleId="FontStyle48">
    <w:name w:val="Font Style48"/>
    <w:uiPriority w:val="99"/>
    <w:rsid w:val="005A563B"/>
    <w:rPr>
      <w:rFonts w:ascii="Times New Roman" w:hAnsi="Times New Roman"/>
      <w:w w:val="60"/>
      <w:sz w:val="8"/>
    </w:rPr>
  </w:style>
  <w:style w:type="paragraph" w:customStyle="1" w:styleId="Style32">
    <w:name w:val="Style32"/>
    <w:basedOn w:val="a"/>
    <w:uiPriority w:val="99"/>
    <w:rsid w:val="005A563B"/>
    <w:pPr>
      <w:widowControl w:val="0"/>
      <w:autoSpaceDE w:val="0"/>
      <w:autoSpaceDN w:val="0"/>
      <w:adjustRightInd w:val="0"/>
      <w:spacing w:line="322" w:lineRule="exact"/>
      <w:ind w:firstLine="89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A563B"/>
    <w:pPr>
      <w:widowControl w:val="0"/>
      <w:autoSpaceDE w:val="0"/>
      <w:autoSpaceDN w:val="0"/>
      <w:adjustRightInd w:val="0"/>
      <w:spacing w:line="240" w:lineRule="auto"/>
      <w:ind w:firstLine="0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5A563B"/>
    <w:rPr>
      <w:rFonts w:ascii="Times New Roman" w:hAnsi="Times New Roman"/>
      <w:sz w:val="26"/>
    </w:rPr>
  </w:style>
  <w:style w:type="paragraph" w:customStyle="1" w:styleId="Style15">
    <w:name w:val="Style15"/>
    <w:basedOn w:val="a"/>
    <w:uiPriority w:val="99"/>
    <w:rsid w:val="005A563B"/>
    <w:pPr>
      <w:widowControl w:val="0"/>
      <w:autoSpaceDE w:val="0"/>
      <w:autoSpaceDN w:val="0"/>
      <w:adjustRightInd w:val="0"/>
      <w:spacing w:line="322" w:lineRule="exact"/>
      <w:ind w:firstLine="71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5A563B"/>
    <w:pPr>
      <w:jc w:val="center"/>
    </w:pPr>
    <w:rPr>
      <w:sz w:val="22"/>
      <w:szCs w:val="22"/>
      <w:lang w:eastAsia="en-US"/>
    </w:rPr>
  </w:style>
  <w:style w:type="paragraph" w:styleId="22">
    <w:name w:val="Body Text First Indent 2"/>
    <w:basedOn w:val="a8"/>
    <w:link w:val="23"/>
    <w:uiPriority w:val="99"/>
    <w:rsid w:val="005A563B"/>
    <w:pPr>
      <w:spacing w:after="120"/>
      <w:ind w:left="283" w:firstLine="210"/>
      <w:jc w:val="left"/>
    </w:pPr>
  </w:style>
  <w:style w:type="character" w:customStyle="1" w:styleId="23">
    <w:name w:val="Красная строка 2 Знак"/>
    <w:link w:val="22"/>
    <w:uiPriority w:val="99"/>
    <w:locked/>
    <w:rsid w:val="005A563B"/>
    <w:rPr>
      <w:rFonts w:ascii="Times New Roman" w:hAnsi="Times New Roman"/>
      <w:sz w:val="24"/>
      <w:lang w:eastAsia="ru-RU"/>
    </w:rPr>
  </w:style>
  <w:style w:type="paragraph" w:styleId="ad">
    <w:name w:val="List Paragraph"/>
    <w:basedOn w:val="a"/>
    <w:uiPriority w:val="99"/>
    <w:qFormat/>
    <w:rsid w:val="005A563B"/>
    <w:pPr>
      <w:spacing w:line="240" w:lineRule="auto"/>
      <w:ind w:left="708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1 Обычный"/>
    <w:basedOn w:val="a"/>
    <w:uiPriority w:val="99"/>
    <w:rsid w:val="005A563B"/>
    <w:pPr>
      <w:autoSpaceDE w:val="0"/>
      <w:spacing w:before="120" w:after="120" w:line="36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13">
    <w:name w:val="Знак Знак Знак Знак Знак Знак Знак1"/>
    <w:basedOn w:val="a"/>
    <w:uiPriority w:val="99"/>
    <w:rsid w:val="005A563B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e">
    <w:name w:val="ЭЭГ"/>
    <w:basedOn w:val="a"/>
    <w:uiPriority w:val="99"/>
    <w:rsid w:val="005A563B"/>
    <w:pPr>
      <w:spacing w:line="36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uiPriority w:val="99"/>
    <w:rsid w:val="005A563B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5A563B"/>
  </w:style>
  <w:style w:type="character" w:customStyle="1" w:styleId="immediamailtitle">
    <w:name w:val="im_media_mail_title"/>
    <w:uiPriority w:val="99"/>
    <w:rsid w:val="005A563B"/>
  </w:style>
  <w:style w:type="character" w:customStyle="1" w:styleId="imfwdlogdate">
    <w:name w:val="im_fwd_log_date"/>
    <w:uiPriority w:val="99"/>
    <w:rsid w:val="005A563B"/>
  </w:style>
  <w:style w:type="paragraph" w:styleId="af0">
    <w:name w:val="List"/>
    <w:basedOn w:val="a"/>
    <w:uiPriority w:val="99"/>
    <w:rsid w:val="005A563B"/>
    <w:pPr>
      <w:spacing w:line="240" w:lineRule="auto"/>
      <w:ind w:left="283" w:hanging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A563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1">
    <w:name w:val="FollowedHyperlink"/>
    <w:uiPriority w:val="99"/>
    <w:rsid w:val="00B50CE0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B50C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B50C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B50C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B50C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B50C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EE4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EE4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EE4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EE4A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89">
    <w:name w:val="xl89"/>
    <w:basedOn w:val="a"/>
    <w:uiPriority w:val="99"/>
    <w:rsid w:val="00EE4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90">
    <w:name w:val="xl90"/>
    <w:basedOn w:val="a"/>
    <w:uiPriority w:val="99"/>
    <w:rsid w:val="00EE4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EE4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EE4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EE4A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EE4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EE4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87</Pages>
  <Words>30323</Words>
  <Characters>172845</Characters>
  <Application>Microsoft Office Word</Application>
  <DocSecurity>0</DocSecurity>
  <Lines>1440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LVasileva</dc:creator>
  <cp:keywords/>
  <dc:description/>
  <cp:lastModifiedBy>Васильева Л.В.</cp:lastModifiedBy>
  <cp:revision>217</cp:revision>
  <cp:lastPrinted>2020-03-31T09:00:00Z</cp:lastPrinted>
  <dcterms:created xsi:type="dcterms:W3CDTF">2022-03-30T05:25:00Z</dcterms:created>
  <dcterms:modified xsi:type="dcterms:W3CDTF">2026-03-31T06:28:00Z</dcterms:modified>
</cp:coreProperties>
</file>